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E3823" w14:textId="77777777" w:rsidR="00083E41" w:rsidRDefault="00083E41" w:rsidP="00083E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EEC7A00" w14:textId="77777777" w:rsidR="00083E41" w:rsidRPr="00083E41" w:rsidRDefault="00083E41" w:rsidP="00083E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3E41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</w:p>
    <w:p w14:paraId="2110F8F7" w14:textId="77777777" w:rsidR="00083E41" w:rsidRPr="00083E41" w:rsidRDefault="00083E41" w:rsidP="00083E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3E41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14:paraId="232BE097" w14:textId="77777777" w:rsidR="00083E41" w:rsidRPr="00083E41" w:rsidRDefault="00083E41" w:rsidP="00083E41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3E41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</w:t>
      </w:r>
    </w:p>
    <w:p w14:paraId="6553D7EC" w14:textId="77777777" w:rsidR="00083E41" w:rsidRPr="00083E41" w:rsidRDefault="00083E41" w:rsidP="00083E41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3E41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14:paraId="5C8F551F" w14:textId="77777777" w:rsidR="00040480" w:rsidRPr="00083E41" w:rsidRDefault="00083E41" w:rsidP="00083E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083E41">
        <w:rPr>
          <w:rFonts w:ascii="Times New Roman" w:hAnsi="Times New Roman" w:cs="Times New Roman"/>
          <w:sz w:val="28"/>
          <w:szCs w:val="28"/>
        </w:rPr>
        <w:t>ЗИАНЧУРИНСКИЙ АГРОПРОМЫШЛЕННЫЙ КОЛЛЕДЖ</w:t>
      </w:r>
    </w:p>
    <w:p w14:paraId="01C15EAE" w14:textId="77777777" w:rsidR="00B90E97" w:rsidRDefault="00B90E97" w:rsidP="00425733">
      <w:pPr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14:paraId="7259F992" w14:textId="77777777" w:rsidR="00083E41" w:rsidRDefault="00083E41" w:rsidP="00083E41">
      <w:pPr>
        <w:spacing w:after="30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14:paraId="00C8575F" w14:textId="77777777" w:rsidR="00B90E97" w:rsidRDefault="00B90E97" w:rsidP="00425733">
      <w:pPr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14:paraId="20CC8F56" w14:textId="77777777" w:rsidR="00B90E97" w:rsidRDefault="00B90E97" w:rsidP="00425733">
      <w:pPr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14:paraId="62A39615" w14:textId="77777777" w:rsidR="00083E41" w:rsidRPr="00083E41" w:rsidRDefault="00083E41" w:rsidP="00083E41">
      <w:pPr>
        <w:shd w:val="clear" w:color="auto" w:fill="FFFFFF"/>
        <w:jc w:val="center"/>
        <w:rPr>
          <w:rFonts w:ascii="Times New Roman" w:hAnsi="Times New Roman" w:cs="Times New Roman"/>
          <w:color w:val="181818"/>
          <w:sz w:val="52"/>
          <w:szCs w:val="52"/>
        </w:rPr>
      </w:pPr>
      <w:r w:rsidRPr="00083E41">
        <w:rPr>
          <w:rFonts w:ascii="Times New Roman" w:hAnsi="Times New Roman" w:cs="Times New Roman"/>
          <w:b/>
          <w:bCs/>
          <w:color w:val="181818"/>
          <w:sz w:val="52"/>
          <w:szCs w:val="52"/>
        </w:rPr>
        <w:t>Персонализированная программа наставничества и ИОМ</w:t>
      </w:r>
    </w:p>
    <w:p w14:paraId="38C17FAE" w14:textId="77777777" w:rsidR="00083E41" w:rsidRPr="00BB316F" w:rsidRDefault="00083E41" w:rsidP="00083E41">
      <w:pPr>
        <w:shd w:val="clear" w:color="auto" w:fill="FFFFFF"/>
        <w:rPr>
          <w:rFonts w:ascii="Arial" w:hAnsi="Arial" w:cs="Arial"/>
          <w:color w:val="181818"/>
          <w:sz w:val="18"/>
          <w:szCs w:val="18"/>
        </w:rPr>
      </w:pPr>
    </w:p>
    <w:p w14:paraId="724C027C" w14:textId="77777777" w:rsidR="00083E41" w:rsidRPr="00BB316F" w:rsidRDefault="00083E41" w:rsidP="00083E41">
      <w:pPr>
        <w:shd w:val="clear" w:color="auto" w:fill="FFFFFF"/>
        <w:jc w:val="center"/>
        <w:rPr>
          <w:rFonts w:ascii="Arial" w:hAnsi="Arial" w:cs="Arial"/>
          <w:color w:val="181818"/>
          <w:sz w:val="18"/>
          <w:szCs w:val="18"/>
        </w:rPr>
      </w:pPr>
      <w:r w:rsidRPr="00BB316F">
        <w:rPr>
          <w:b/>
          <w:bCs/>
          <w:color w:val="181818"/>
          <w:sz w:val="18"/>
          <w:szCs w:val="18"/>
        </w:rPr>
        <w:t> </w:t>
      </w:r>
    </w:p>
    <w:p w14:paraId="69084BCD" w14:textId="77777777" w:rsidR="00083E41" w:rsidRPr="00BB316F" w:rsidRDefault="00083E41" w:rsidP="00083E41">
      <w:pPr>
        <w:shd w:val="clear" w:color="auto" w:fill="FFFFFF"/>
        <w:jc w:val="center"/>
        <w:rPr>
          <w:rFonts w:ascii="Arial" w:hAnsi="Arial" w:cs="Arial"/>
          <w:color w:val="181818"/>
          <w:sz w:val="18"/>
          <w:szCs w:val="18"/>
        </w:rPr>
      </w:pPr>
      <w:r w:rsidRPr="00BB316F">
        <w:rPr>
          <w:b/>
          <w:bCs/>
          <w:color w:val="181818"/>
          <w:sz w:val="18"/>
          <w:szCs w:val="18"/>
        </w:rPr>
        <w:t> </w:t>
      </w:r>
    </w:p>
    <w:p w14:paraId="7E50E1F1" w14:textId="77777777" w:rsidR="00083E41" w:rsidRPr="00BB316F" w:rsidRDefault="00083E41" w:rsidP="00083E41">
      <w:pPr>
        <w:shd w:val="clear" w:color="auto" w:fill="FFFFFF"/>
        <w:jc w:val="center"/>
        <w:rPr>
          <w:rFonts w:ascii="Arial" w:hAnsi="Arial" w:cs="Arial"/>
          <w:color w:val="181818"/>
          <w:sz w:val="18"/>
          <w:szCs w:val="18"/>
        </w:rPr>
      </w:pPr>
      <w:r w:rsidRPr="00BB316F">
        <w:rPr>
          <w:b/>
          <w:bCs/>
          <w:color w:val="181818"/>
          <w:sz w:val="18"/>
          <w:szCs w:val="18"/>
        </w:rPr>
        <w:t> </w:t>
      </w:r>
    </w:p>
    <w:p w14:paraId="7FF8DF05" w14:textId="726DF47B" w:rsidR="00083E41" w:rsidRPr="00083E41" w:rsidRDefault="00083E41" w:rsidP="00083E41">
      <w:pPr>
        <w:shd w:val="clear" w:color="auto" w:fill="FFFFFF"/>
        <w:jc w:val="right"/>
        <w:rPr>
          <w:rFonts w:ascii="Times New Roman" w:hAnsi="Times New Roman" w:cs="Times New Roman"/>
          <w:color w:val="181818"/>
          <w:sz w:val="28"/>
          <w:szCs w:val="28"/>
        </w:rPr>
      </w:pPr>
      <w:r w:rsidRPr="00083E41">
        <w:rPr>
          <w:rFonts w:ascii="Times New Roman" w:hAnsi="Times New Roman" w:cs="Times New Roman"/>
          <w:color w:val="181818"/>
          <w:sz w:val="28"/>
          <w:szCs w:val="28"/>
        </w:rPr>
        <w:t xml:space="preserve">Наставник: </w:t>
      </w:r>
      <w:r w:rsidR="00B71EB6">
        <w:rPr>
          <w:rFonts w:ascii="Times New Roman" w:hAnsi="Times New Roman" w:cs="Times New Roman"/>
          <w:color w:val="181818"/>
          <w:sz w:val="28"/>
          <w:szCs w:val="28"/>
        </w:rPr>
        <w:t>Ишдавлетова Джамиля Бариевна</w:t>
      </w:r>
    </w:p>
    <w:p w14:paraId="0990C86B" w14:textId="5A21FAE7" w:rsidR="00083E41" w:rsidRPr="00083E41" w:rsidRDefault="00083E41" w:rsidP="00083E41">
      <w:pPr>
        <w:shd w:val="clear" w:color="auto" w:fill="FFFFFF"/>
        <w:jc w:val="right"/>
        <w:rPr>
          <w:rFonts w:ascii="Times New Roman" w:hAnsi="Times New Roman" w:cs="Times New Roman"/>
          <w:color w:val="181818"/>
          <w:sz w:val="28"/>
          <w:szCs w:val="28"/>
        </w:rPr>
      </w:pPr>
      <w:r w:rsidRPr="00083E41">
        <w:rPr>
          <w:rFonts w:ascii="Times New Roman" w:hAnsi="Times New Roman" w:cs="Times New Roman"/>
          <w:color w:val="181818"/>
          <w:sz w:val="28"/>
          <w:szCs w:val="28"/>
        </w:rPr>
        <w:t xml:space="preserve">Молодой специалист: </w:t>
      </w:r>
      <w:r w:rsidR="00B71EB6">
        <w:rPr>
          <w:rFonts w:ascii="Times New Roman" w:hAnsi="Times New Roman" w:cs="Times New Roman"/>
          <w:color w:val="181818"/>
          <w:sz w:val="28"/>
          <w:szCs w:val="28"/>
        </w:rPr>
        <w:t>Губайдуллина Айгуль Айратовна</w:t>
      </w:r>
    </w:p>
    <w:p w14:paraId="12655F41" w14:textId="77777777" w:rsidR="00083E41" w:rsidRPr="00BB316F" w:rsidRDefault="00083E41" w:rsidP="00083E41">
      <w:pPr>
        <w:shd w:val="clear" w:color="auto" w:fill="FFFFFF"/>
        <w:jc w:val="center"/>
        <w:rPr>
          <w:rFonts w:ascii="Arial" w:hAnsi="Arial" w:cs="Arial"/>
          <w:color w:val="181818"/>
          <w:sz w:val="18"/>
          <w:szCs w:val="18"/>
        </w:rPr>
      </w:pPr>
      <w:r w:rsidRPr="00BB316F">
        <w:rPr>
          <w:color w:val="181818"/>
          <w:sz w:val="24"/>
          <w:szCs w:val="24"/>
        </w:rPr>
        <w:t> </w:t>
      </w:r>
    </w:p>
    <w:p w14:paraId="560404CC" w14:textId="77777777" w:rsidR="00B90E97" w:rsidRDefault="00B90E97" w:rsidP="00425733">
      <w:pPr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14:paraId="7338EB2F" w14:textId="77777777" w:rsidR="00B90E97" w:rsidRDefault="00B90E97" w:rsidP="00425733">
      <w:pPr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14:paraId="69A36B8C" w14:textId="77777777" w:rsidR="00422C92" w:rsidRDefault="00422C92" w:rsidP="00425733">
      <w:pPr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14:paraId="3D61D544" w14:textId="77777777" w:rsidR="00422C92" w:rsidRDefault="00422C92" w:rsidP="00425733">
      <w:pPr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14:paraId="6D3F71C2" w14:textId="77777777" w:rsidR="00B90E97" w:rsidRDefault="00B90E97" w:rsidP="00425733">
      <w:pPr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14:paraId="35FC1A6F" w14:textId="6768681D" w:rsidR="00083E41" w:rsidRPr="00083E41" w:rsidRDefault="00083E41" w:rsidP="00422C92">
      <w:pPr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083E4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Исянгулово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–</w:t>
      </w:r>
      <w:r w:rsidR="00422C9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202</w:t>
      </w:r>
      <w:r w:rsidR="00B71EB6">
        <w:rPr>
          <w:rFonts w:ascii="Times New Roman" w:eastAsia="Times New Roman" w:hAnsi="Times New Roman" w:cs="Times New Roman"/>
          <w:kern w:val="36"/>
          <w:sz w:val="28"/>
          <w:szCs w:val="28"/>
        </w:rPr>
        <w:t>5</w:t>
      </w:r>
    </w:p>
    <w:p w14:paraId="238EF103" w14:textId="77777777" w:rsidR="00425733" w:rsidRPr="00425733" w:rsidRDefault="00425733" w:rsidP="00425733">
      <w:pPr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lastRenderedPageBreak/>
        <w:t xml:space="preserve">Организация наставничества в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колледже</w:t>
      </w:r>
    </w:p>
    <w:p w14:paraId="3DC0CE04" w14:textId="77777777" w:rsidR="00425733" w:rsidRPr="008241E9" w:rsidRDefault="00425733" w:rsidP="004257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Педагогическое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41E9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наставничество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> - разновидность индивидуальной воспитательной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>работы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молодыми специалистами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>, не имеющими трудового стажа педагогической деятельности в образовательных учреждениях или со специалистами, назначенными на должность, по которой они не имеют опыта работы.</w:t>
      </w:r>
    </w:p>
    <w:p w14:paraId="28AC45B3" w14:textId="77777777" w:rsidR="00425733" w:rsidRPr="008241E9" w:rsidRDefault="00425733" w:rsidP="004257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41E9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Педагогическое наставничество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 предусматривает систематическую  индивидуальную работу опытного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 по развитию у молодого специалиста необходимых навыков и умений ведения педагогической деятельности. Оно призвано наиболее глубоко и всесторонне развивать, имеющиеся у молодого специалиста знания в области предметной специализации и методики преподавания</w:t>
      </w:r>
    </w:p>
    <w:p w14:paraId="73FA9A1F" w14:textId="77777777" w:rsidR="00425733" w:rsidRPr="008241E9" w:rsidRDefault="00425733" w:rsidP="004257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41E9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 - опытный </w:t>
      </w:r>
      <w:r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>, обладающий высокими профессиональными и нравственными качествами, знаниями в области методики преподавания и воспитания.</w:t>
      </w:r>
    </w:p>
    <w:p w14:paraId="6FF79D02" w14:textId="77777777" w:rsidR="00425733" w:rsidRPr="008241E9" w:rsidRDefault="00425733" w:rsidP="004257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41E9">
        <w:rPr>
          <w:rFonts w:ascii="Times New Roman" w:eastAsia="Times New Roman" w:hAnsi="Times New Roman" w:cs="Times New Roman"/>
          <w:b/>
          <w:bCs/>
          <w:sz w:val="24"/>
          <w:szCs w:val="24"/>
        </w:rPr>
        <w:t>Молодой специалист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 - начинающий </w:t>
      </w:r>
      <w:r>
        <w:rPr>
          <w:rFonts w:ascii="Times New Roman" w:eastAsia="Times New Roman" w:hAnsi="Times New Roman" w:cs="Times New Roman"/>
          <w:sz w:val="24"/>
          <w:szCs w:val="24"/>
        </w:rPr>
        <w:t>преподаватель, мастер производственного обучения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, как правило, овладевший знаниями основ педагогики по программе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колледжа или 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>ВУЗа, проявивший желание и склонность к дальнейшему совершенствованию своих навыков и умений. Он повышает свою квалификацию под непосредственным руководством наставника по согласованному плану профессионального становления. </w:t>
      </w:r>
    </w:p>
    <w:p w14:paraId="094F3869" w14:textId="77777777" w:rsidR="00425733" w:rsidRPr="008241E9" w:rsidRDefault="00425733" w:rsidP="004257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Цели и задачи наставничества</w:t>
      </w:r>
    </w:p>
    <w:p w14:paraId="3F33D02A" w14:textId="77777777" w:rsidR="00425733" w:rsidRPr="008241E9" w:rsidRDefault="00425733" w:rsidP="004257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Целью педагогического наставничества в </w:t>
      </w:r>
      <w:r>
        <w:rPr>
          <w:rFonts w:ascii="Times New Roman" w:eastAsia="Times New Roman" w:hAnsi="Times New Roman" w:cs="Times New Roman"/>
          <w:sz w:val="24"/>
          <w:szCs w:val="24"/>
        </w:rPr>
        <w:t>колледже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 является оказание помощи молодым </w:t>
      </w:r>
      <w:r>
        <w:rPr>
          <w:rFonts w:ascii="Times New Roman" w:eastAsia="Times New Roman" w:hAnsi="Times New Roman" w:cs="Times New Roman"/>
          <w:sz w:val="24"/>
          <w:szCs w:val="24"/>
        </w:rPr>
        <w:t>специалистам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 в их профессиональном становлении.</w:t>
      </w:r>
    </w:p>
    <w:p w14:paraId="41C5A1B1" w14:textId="77777777" w:rsidR="00425733" w:rsidRPr="008241E9" w:rsidRDefault="00425733" w:rsidP="004257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Основными задачами педагогического наставничества являются:</w:t>
      </w:r>
    </w:p>
    <w:p w14:paraId="55D8D340" w14:textId="77777777" w:rsidR="00425733" w:rsidRPr="008241E9" w:rsidRDefault="00425733" w:rsidP="0042573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привитие молодым специалистам интереса к пед</w:t>
      </w:r>
      <w:r>
        <w:rPr>
          <w:rFonts w:ascii="Times New Roman" w:eastAsia="Times New Roman" w:hAnsi="Times New Roman" w:cs="Times New Roman"/>
          <w:sz w:val="24"/>
          <w:szCs w:val="24"/>
        </w:rPr>
        <w:t>агогической деятельности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2D10D1" w14:textId="77777777" w:rsidR="00425733" w:rsidRPr="008241E9" w:rsidRDefault="00425733" w:rsidP="0042573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ускорение процесса профессионального становления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 и развитие способности самостоятельно и качественно выполнять возложенные на него обязанности по занимаемой должности;</w:t>
      </w:r>
    </w:p>
    <w:p w14:paraId="2DEB2893" w14:textId="77777777" w:rsidR="00425733" w:rsidRPr="008241E9" w:rsidRDefault="00425733" w:rsidP="0042573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адаптация к корпоративной культуре, усвоение лучших традиций коллектива </w:t>
      </w:r>
      <w:r w:rsidR="00387A8F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 и правил поведения, сознательного и творческого отношения к выполнению обязанностей </w:t>
      </w:r>
      <w:r w:rsidR="00387A8F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80529D" w14:textId="77777777" w:rsidR="00D541F2" w:rsidRPr="008241E9" w:rsidRDefault="00D541F2" w:rsidP="00D54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Обязанности наставника:</w:t>
      </w:r>
    </w:p>
    <w:p w14:paraId="22EE2841" w14:textId="77777777" w:rsidR="00D541F2" w:rsidRPr="008241E9" w:rsidRDefault="00D541F2" w:rsidP="00D541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 Наставник обязан:</w:t>
      </w:r>
    </w:p>
    <w:p w14:paraId="258B0993" w14:textId="77777777" w:rsidR="00D541F2" w:rsidRPr="008241E9" w:rsidRDefault="00D541F2" w:rsidP="00D541F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14:paraId="61FB1C93" w14:textId="77777777" w:rsidR="00D541F2" w:rsidRPr="008241E9" w:rsidRDefault="00D541F2" w:rsidP="00D541F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14:paraId="79841AE0" w14:textId="77777777" w:rsidR="00D541F2" w:rsidRPr="008241E9" w:rsidRDefault="00D541F2" w:rsidP="00D541F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проводить необходимое обучение;</w:t>
      </w:r>
    </w:p>
    <w:p w14:paraId="5C07FDA8" w14:textId="77777777" w:rsidR="00D541F2" w:rsidRPr="008241E9" w:rsidRDefault="00D541F2" w:rsidP="00D541F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контролировать и оценивать самостоятельное проведение молодым специалистом учебных занятий;</w:t>
      </w:r>
    </w:p>
    <w:p w14:paraId="399B00A8" w14:textId="77777777" w:rsidR="00D541F2" w:rsidRPr="008241E9" w:rsidRDefault="00D541F2" w:rsidP="00D541F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lastRenderedPageBreak/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</w:t>
      </w:r>
    </w:p>
    <w:p w14:paraId="0A74F2B8" w14:textId="77777777" w:rsidR="00D541F2" w:rsidRPr="008241E9" w:rsidRDefault="00D541F2" w:rsidP="00D541F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проводить анализ деятельности молодого специалиста, выявлять и совместно устранять допущенные ошибки;</w:t>
      </w:r>
    </w:p>
    <w:p w14:paraId="43902D79" w14:textId="77777777" w:rsidR="00D541F2" w:rsidRPr="008241E9" w:rsidRDefault="00D541F2" w:rsidP="00D541F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подводить итоги профессиональной адаптации молодого специалиста, составлять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>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14:paraId="0D2D5061" w14:textId="77777777" w:rsidR="00D541F2" w:rsidRPr="008241E9" w:rsidRDefault="00D541F2" w:rsidP="00D54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Права наставника:</w:t>
      </w:r>
    </w:p>
    <w:p w14:paraId="1E714F6A" w14:textId="77777777" w:rsidR="00D541F2" w:rsidRPr="008241E9" w:rsidRDefault="00D541F2" w:rsidP="00D541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 Наставник имеет право:</w:t>
      </w:r>
    </w:p>
    <w:p w14:paraId="7C00557E" w14:textId="77777777" w:rsidR="00D541F2" w:rsidRPr="008241E9" w:rsidRDefault="00D541F2" w:rsidP="00D541F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Посещать </w:t>
      </w:r>
      <w:r w:rsidR="0058137C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 молодого специалиста</w:t>
      </w:r>
    </w:p>
    <w:p w14:paraId="33DCC79F" w14:textId="77777777" w:rsidR="00D541F2" w:rsidRPr="008241E9" w:rsidRDefault="00D541F2" w:rsidP="00D541F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Проводить все виды анализа </w:t>
      </w:r>
      <w:r w:rsidR="0058137C">
        <w:rPr>
          <w:rFonts w:ascii="Times New Roman" w:eastAsia="Times New Roman" w:hAnsi="Times New Roman" w:cs="Times New Roman"/>
          <w:sz w:val="24"/>
          <w:szCs w:val="24"/>
        </w:rPr>
        <w:t>учебного занятия</w:t>
      </w:r>
    </w:p>
    <w:p w14:paraId="37E2FA8D" w14:textId="77777777" w:rsidR="00D541F2" w:rsidRPr="008241E9" w:rsidRDefault="00D541F2" w:rsidP="00D541F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Контролировать подготовку молодого специалиста к </w:t>
      </w:r>
      <w:r w:rsidR="0058137C">
        <w:rPr>
          <w:rFonts w:ascii="Times New Roman" w:eastAsia="Times New Roman" w:hAnsi="Times New Roman" w:cs="Times New Roman"/>
          <w:sz w:val="24"/>
          <w:szCs w:val="24"/>
        </w:rPr>
        <w:t>учебным занятиям</w:t>
      </w:r>
    </w:p>
    <w:p w14:paraId="19B2BA42" w14:textId="77777777" w:rsidR="00D541F2" w:rsidRPr="008241E9" w:rsidRDefault="00D541F2" w:rsidP="00D541F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Проводить анализ тематического и поурочного планирования</w:t>
      </w:r>
    </w:p>
    <w:p w14:paraId="78A030F1" w14:textId="77777777" w:rsidR="00D541F2" w:rsidRPr="00D541F2" w:rsidRDefault="00D541F2" w:rsidP="00D541F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Проводить систематические срезы знаний </w:t>
      </w:r>
      <w:r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 и анализ их результатов</w:t>
      </w:r>
      <w:r w:rsidRPr="00D541F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34828BE2" w14:textId="77777777" w:rsidR="00D541F2" w:rsidRPr="008241E9" w:rsidRDefault="00D541F2" w:rsidP="00D54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Обязанности молодого специалиста.</w:t>
      </w:r>
    </w:p>
    <w:p w14:paraId="0F3D1A2C" w14:textId="77777777" w:rsidR="00D541F2" w:rsidRPr="008241E9" w:rsidRDefault="00D541F2" w:rsidP="00D541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  В период наставничества молодой специалист обязан:</w:t>
      </w:r>
    </w:p>
    <w:p w14:paraId="3621BEE2" w14:textId="77777777" w:rsidR="00D541F2" w:rsidRPr="008241E9" w:rsidRDefault="00D541F2" w:rsidP="00D541F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изучать нормативные документы, определяющие его служебную деятельность, локальные акты </w:t>
      </w:r>
      <w:r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>, ее структуру и, особенности деятельности</w:t>
      </w:r>
    </w:p>
    <w:p w14:paraId="47A4C715" w14:textId="77777777" w:rsidR="00D541F2" w:rsidRPr="008241E9" w:rsidRDefault="00D541F2" w:rsidP="00D541F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постоянно работать над повышением профессионального мастерства, овладевать практическими навыками педагогической деятельности;</w:t>
      </w:r>
    </w:p>
    <w:p w14:paraId="17764873" w14:textId="77777777" w:rsidR="00D541F2" w:rsidRPr="008241E9" w:rsidRDefault="00D541F2" w:rsidP="00D541F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учиться у наставника передовым методам и формам работы, правильно строить свои взаимоотношения с ним;</w:t>
      </w:r>
    </w:p>
    <w:p w14:paraId="2FC612C2" w14:textId="77777777" w:rsidR="00D541F2" w:rsidRPr="008241E9" w:rsidRDefault="00D541F2" w:rsidP="00D541F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совершенствовать свой общеобразовательный и культурный уровень;</w:t>
      </w:r>
    </w:p>
    <w:p w14:paraId="5CCA720B" w14:textId="77777777" w:rsidR="00D541F2" w:rsidRPr="008241E9" w:rsidRDefault="00D541F2" w:rsidP="00D541F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периодически отчитываться о своей работе перед наставником</w:t>
      </w:r>
    </w:p>
    <w:p w14:paraId="5D85FA78" w14:textId="77777777" w:rsidR="00D541F2" w:rsidRPr="008241E9" w:rsidRDefault="00D541F2" w:rsidP="00D541F2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Права молодого специалиста.</w:t>
      </w:r>
    </w:p>
    <w:p w14:paraId="77E6ABB3" w14:textId="77777777" w:rsidR="00D541F2" w:rsidRPr="008241E9" w:rsidRDefault="00D541F2" w:rsidP="00D541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 Молодой специалист имеет право:</w:t>
      </w:r>
    </w:p>
    <w:p w14:paraId="6755F79F" w14:textId="77777777" w:rsidR="00D541F2" w:rsidRPr="008241E9" w:rsidRDefault="00D541F2" w:rsidP="00D541F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вносить на рассмотрение </w:t>
      </w:r>
      <w:r>
        <w:rPr>
          <w:rFonts w:ascii="Times New Roman" w:eastAsia="Times New Roman" w:hAnsi="Times New Roman" w:cs="Times New Roman"/>
          <w:sz w:val="24"/>
          <w:szCs w:val="24"/>
        </w:rPr>
        <w:t>методических комиссий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по совершенствованию работы, связанной с наставничеством;</w:t>
      </w:r>
    </w:p>
    <w:p w14:paraId="680989DE" w14:textId="77777777" w:rsidR="00D541F2" w:rsidRPr="008241E9" w:rsidRDefault="00D541F2" w:rsidP="00D541F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защищать профессиональную честь и достоинство;</w:t>
      </w:r>
    </w:p>
    <w:p w14:paraId="50FAF432" w14:textId="77777777" w:rsidR="00D541F2" w:rsidRPr="008241E9" w:rsidRDefault="00D541F2" w:rsidP="00D541F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знакомиться  документами, содержащими оценку его работы, давать по ним объяснения;</w:t>
      </w:r>
    </w:p>
    <w:p w14:paraId="4677073E" w14:textId="77777777" w:rsidR="00D541F2" w:rsidRPr="008241E9" w:rsidRDefault="00D541F2" w:rsidP="00D541F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повышать квалификацию удобным для себя способом.</w:t>
      </w:r>
    </w:p>
    <w:p w14:paraId="5F5DB0A2" w14:textId="77777777" w:rsidR="00D541F2" w:rsidRPr="008241E9" w:rsidRDefault="00D541F2" w:rsidP="00D54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Документы, регламентирующие наставничество.</w:t>
      </w:r>
    </w:p>
    <w:p w14:paraId="284E3243" w14:textId="77777777" w:rsidR="00D541F2" w:rsidRPr="008241E9" w:rsidRDefault="00D541F2" w:rsidP="00D541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 К документам, регламентирующим деятельность наставников, относятся:</w:t>
      </w:r>
    </w:p>
    <w:p w14:paraId="5AEAEE09" w14:textId="77777777" w:rsidR="00D541F2" w:rsidRPr="008241E9" w:rsidRDefault="00D541F2" w:rsidP="00D541F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настоящее Положение;</w:t>
      </w:r>
    </w:p>
    <w:p w14:paraId="01BAA3DE" w14:textId="77777777" w:rsidR="00D541F2" w:rsidRPr="008241E9" w:rsidRDefault="00D541F2" w:rsidP="00D541F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58137C">
        <w:rPr>
          <w:rFonts w:ascii="Times New Roman" w:eastAsia="Times New Roman" w:hAnsi="Times New Roman" w:cs="Times New Roman"/>
          <w:sz w:val="24"/>
          <w:szCs w:val="24"/>
        </w:rPr>
        <w:t>руководителя колледжа</w:t>
      </w:r>
      <w:r w:rsidRPr="008241E9">
        <w:rPr>
          <w:rFonts w:ascii="Times New Roman" w:eastAsia="Times New Roman" w:hAnsi="Times New Roman" w:cs="Times New Roman"/>
          <w:sz w:val="24"/>
          <w:szCs w:val="24"/>
        </w:rPr>
        <w:t xml:space="preserve"> об организации наставничества;</w:t>
      </w:r>
    </w:p>
    <w:p w14:paraId="702D31E5" w14:textId="77777777" w:rsidR="00D541F2" w:rsidRPr="008241E9" w:rsidRDefault="00D541F2" w:rsidP="00D541F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планы работы;</w:t>
      </w:r>
    </w:p>
    <w:p w14:paraId="10E00B84" w14:textId="77777777" w:rsidR="00425733" w:rsidRPr="00D541F2" w:rsidRDefault="00D541F2" w:rsidP="0058137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8241E9">
        <w:rPr>
          <w:rFonts w:ascii="Times New Roman" w:eastAsia="Times New Roman" w:hAnsi="Times New Roman" w:cs="Times New Roman"/>
          <w:sz w:val="24"/>
          <w:szCs w:val="24"/>
        </w:rPr>
        <w:t>план работы наставника с молодым специалистом</w:t>
      </w:r>
    </w:p>
    <w:p w14:paraId="7E2691F4" w14:textId="77777777" w:rsidR="004E1366" w:rsidRPr="00E13A82" w:rsidRDefault="00E13A82" w:rsidP="004E1366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Учебные заведения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каждый год встречают </w:t>
      </w:r>
      <w:r w:rsidR="004E1366"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начинающих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педагогов, мастеров производственного обучения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>, </w:t>
      </w:r>
      <w:r w:rsidR="004E1366"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выпускников педагогических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колледжей и </w:t>
      </w:r>
      <w:r w:rsidR="004E1366"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институто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в. 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lastRenderedPageBreak/>
        <w:t>Освоиться в новой профессии непросто, и к счастью, еще встречаются такие </w:t>
      </w:r>
      <w:r w:rsidR="004E1366"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педагоги-наставники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>, которые желают помочь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1366"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молодому специалисту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>. Тема старая как мир и вместе с тем вечная, всегда волнующая: это тема новых судеб, от которых зависит будущее. 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br/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br/>
        <w:t xml:space="preserve">Наставничество предполагает постоянный диалог между опытным педагогом и начинающим </w:t>
      </w:r>
      <w:r w:rsidR="0058137C">
        <w:rPr>
          <w:rFonts w:ascii="Times New Roman" w:eastAsia="Times New Roman" w:hAnsi="Times New Roman" w:cs="Times New Roman"/>
          <w:sz w:val="24"/>
          <w:szCs w:val="24"/>
        </w:rPr>
        <w:t>специалистом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>. Организация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>наставничества носит</w:t>
      </w:r>
      <w:r w:rsidR="004E1366"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 поэтапный характер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> и включает формирование и развитие функциональных и личностных (проектировочного, организационного, конструктивного, аналитического) компонентов деятельности преподавателя. В частности, выделяются </w:t>
      </w:r>
      <w:r w:rsidR="004E1366"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три этапа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> данной работы: 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br/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br/>
      </w:r>
      <w:r w:rsidR="004E1366"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1. Адаптационный. 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Центральное звено в организации помощи молодому </w:t>
      </w:r>
      <w:r w:rsidR="0058137C">
        <w:rPr>
          <w:rFonts w:ascii="Times New Roman" w:eastAsia="Times New Roman" w:hAnsi="Times New Roman" w:cs="Times New Roman"/>
          <w:sz w:val="24"/>
          <w:szCs w:val="24"/>
        </w:rPr>
        <w:t>мастеру п/о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- предварительная работа с ним. Нет надобности читать ему лекции, проводить теоретические занятия. У него еще свежи знания, полученные в институте. Молодой </w:t>
      </w:r>
      <w:r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нуждается в практических советах. Поэтому наставнику в первую очередь необходимо обратить внимание молодого специалиста на: </w:t>
      </w:r>
    </w:p>
    <w:p w14:paraId="28BA3707" w14:textId="77777777" w:rsidR="004E1366" w:rsidRPr="00E13A82" w:rsidRDefault="004E1366" w:rsidP="004E1366">
      <w:pPr>
        <w:numPr>
          <w:ilvl w:val="0"/>
          <w:numId w:val="1"/>
        </w:numPr>
        <w:spacing w:after="0" w:line="270" w:lineRule="atLeast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организации учебного процесса; требования к ведению </w:t>
      </w:r>
      <w:r w:rsidR="00E13A8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 документации;</w:t>
      </w:r>
    </w:p>
    <w:p w14:paraId="0ADDC4EA" w14:textId="77777777" w:rsidR="004E1366" w:rsidRPr="00E13A82" w:rsidRDefault="004E1366" w:rsidP="004E1366">
      <w:pPr>
        <w:numPr>
          <w:ilvl w:val="0"/>
          <w:numId w:val="1"/>
        </w:numPr>
        <w:spacing w:after="0" w:line="270" w:lineRule="atLeast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формы и методы организации внеурочной деятельности, досуга </w:t>
      </w:r>
      <w:r w:rsidR="00E13A82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D7EF6A" w14:textId="77777777" w:rsidR="00E13A82" w:rsidRDefault="004E1366" w:rsidP="004E1366">
      <w:pPr>
        <w:spacing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br/>
        <w:t xml:space="preserve">На данном этапе в работе с молодым </w:t>
      </w:r>
      <w:r w:rsidR="00E13A82">
        <w:rPr>
          <w:rFonts w:ascii="Times New Roman" w:eastAsia="Times New Roman" w:hAnsi="Times New Roman" w:cs="Times New Roman"/>
          <w:sz w:val="24"/>
          <w:szCs w:val="24"/>
        </w:rPr>
        <w:t xml:space="preserve">специалистом участвуют 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представители </w:t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администрации, руководители методических объединени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й, педагоги-наставники, </w:t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педагог-психоло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г, </w:t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методист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. Составляется план профессионального становления нач</w:t>
      </w:r>
      <w:r w:rsidR="00E13A82">
        <w:rPr>
          <w:rFonts w:ascii="Times New Roman" w:eastAsia="Times New Roman" w:hAnsi="Times New Roman" w:cs="Times New Roman"/>
          <w:sz w:val="24"/>
          <w:szCs w:val="24"/>
        </w:rPr>
        <w:t>инающего педагога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, определяется круг его обязанностей и полномочий, проводи</w:t>
      </w:r>
      <w:r w:rsidR="00E13A82">
        <w:rPr>
          <w:rFonts w:ascii="Times New Roman" w:eastAsia="Times New Roman" w:hAnsi="Times New Roman" w:cs="Times New Roman"/>
          <w:sz w:val="24"/>
          <w:szCs w:val="24"/>
        </w:rPr>
        <w:t>тся анкетирование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, по результатам которого вырабатывается программа адаптации. 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br/>
      </w:r>
      <w:r w:rsidRPr="00E13A82">
        <w:rPr>
          <w:rFonts w:ascii="Times New Roman" w:eastAsia="Times New Roman" w:hAnsi="Times New Roman" w:cs="Times New Roman"/>
          <w:sz w:val="24"/>
          <w:szCs w:val="24"/>
        </w:rPr>
        <w:br/>
        <w:t>Для дальнейшей более эффективной работы начинающему специалисту предлагаются различные реком</w:t>
      </w:r>
      <w:r w:rsidR="00E13A82">
        <w:rPr>
          <w:rFonts w:ascii="Times New Roman" w:eastAsia="Times New Roman" w:hAnsi="Times New Roman" w:cs="Times New Roman"/>
          <w:sz w:val="24"/>
          <w:szCs w:val="24"/>
        </w:rPr>
        <w:t>ендации и памятки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, которые предварительно обсуждаются с педагогом-наставником, педагогом-психологом, методистом </w:t>
      </w:r>
      <w:r w:rsidR="00E13A82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. В случае возникновения проблем в работе начинающего пе</w:t>
      </w:r>
      <w:r w:rsidR="00E13A82">
        <w:rPr>
          <w:rFonts w:ascii="Times New Roman" w:eastAsia="Times New Roman" w:hAnsi="Times New Roman" w:cs="Times New Roman"/>
          <w:sz w:val="24"/>
          <w:szCs w:val="24"/>
        </w:rPr>
        <w:t xml:space="preserve">дагога и его ошибок в общении со студентами 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проводятся индивидуальные консультации с педагогом-психологом, во время которых разбирается каждый шаг молодого специалиста. </w:t>
      </w:r>
    </w:p>
    <w:p w14:paraId="0F08AE5F" w14:textId="77777777" w:rsidR="004E1366" w:rsidRPr="00E13A82" w:rsidRDefault="004E1366" w:rsidP="00E13A82">
      <w:pPr>
        <w:spacing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br/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Возможные недостатки в работе начинающего педагога и пути их преодоления</w:t>
      </w:r>
    </w:p>
    <w:tbl>
      <w:tblPr>
        <w:tblW w:w="10065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402"/>
        <w:gridCol w:w="3402"/>
      </w:tblGrid>
      <w:tr w:rsidR="004E1366" w:rsidRPr="00E13A82" w14:paraId="0306C067" w14:textId="77777777" w:rsidTr="00422C92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162589" w14:textId="77777777" w:rsidR="004E1366" w:rsidRPr="00E13A82" w:rsidRDefault="004E1366" w:rsidP="00E13A8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Недостатки в работе молодого учителя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AAED5B" w14:textId="77777777" w:rsidR="004E1366" w:rsidRPr="00E13A82" w:rsidRDefault="004E1366" w:rsidP="00E13A82">
            <w:pPr>
              <w:spacing w:after="225" w:line="197" w:lineRule="atLeast"/>
              <w:ind w:left="5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Реакция обучающихся на недостатки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60AE2C" w14:textId="77777777" w:rsidR="004E1366" w:rsidRPr="00E13A82" w:rsidRDefault="004E1366" w:rsidP="00E13A82">
            <w:pPr>
              <w:spacing w:after="225" w:line="197" w:lineRule="atLeast"/>
              <w:ind w:left="5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преодоления недостатков</w:t>
            </w:r>
          </w:p>
        </w:tc>
      </w:tr>
      <w:tr w:rsidR="004E1366" w:rsidRPr="00E13A82" w14:paraId="73AFA049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0FF0E8" w14:textId="77777777" w:rsidR="004E1366" w:rsidRPr="00E13A82" w:rsidRDefault="004E1366" w:rsidP="00E13A8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99C4AF" w14:textId="77777777" w:rsidR="004E1366" w:rsidRPr="00E13A82" w:rsidRDefault="004E1366" w:rsidP="00E13A82">
            <w:pPr>
              <w:spacing w:after="225" w:line="197" w:lineRule="atLeast"/>
              <w:ind w:left="5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1B343C" w14:textId="77777777" w:rsidR="004E1366" w:rsidRPr="00E13A82" w:rsidRDefault="004E1366" w:rsidP="00E13A82">
            <w:pPr>
              <w:spacing w:after="225" w:line="197" w:lineRule="atLeast"/>
              <w:ind w:left="5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366" w:rsidRPr="00E13A82" w14:paraId="501E6BFB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A4FD17" w14:textId="77777777" w:rsidR="004E1366" w:rsidRPr="00E13A82" w:rsidRDefault="004E1366" w:rsidP="00E13A8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Неумение поддерживать внимание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8E3CD6" w14:textId="77777777" w:rsidR="004E1366" w:rsidRPr="00E13A82" w:rsidRDefault="004E1366" w:rsidP="00E13A82">
            <w:pPr>
              <w:spacing w:after="225" w:line="197" w:lineRule="atLeas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дисциплины и работоспособности у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студентов</w:t>
            </w: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, они постоянно отвлекаются, шумят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C0C3A4" w14:textId="77777777" w:rsidR="004E1366" w:rsidRPr="00E13A82" w:rsidRDefault="004E1366" w:rsidP="00E13A82">
            <w:pPr>
              <w:spacing w:after="225" w:line="197" w:lineRule="atLeas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Увлекательный рассказ. Активизация познавательного интереса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студентов</w:t>
            </w:r>
          </w:p>
        </w:tc>
      </w:tr>
      <w:tr w:rsidR="004E1366" w:rsidRPr="00E13A82" w14:paraId="3079BA16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214A56" w14:textId="77777777" w:rsidR="004E1366" w:rsidRPr="00E13A82" w:rsidRDefault="004E1366" w:rsidP="00E13A8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Затруднение в распределении внимания между всеми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студентами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2D8A07" w14:textId="77777777" w:rsidR="004E1366" w:rsidRPr="00E13A82" w:rsidRDefault="004E1366" w:rsidP="004E1366">
            <w:pPr>
              <w:spacing w:after="225" w:line="197" w:lineRule="atLeas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аритмии в овладении знаниями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14FEA5" w14:textId="77777777" w:rsidR="004E1366" w:rsidRPr="00E13A82" w:rsidRDefault="004E1366" w:rsidP="00E13A82">
            <w:pPr>
              <w:spacing w:after="225" w:line="197" w:lineRule="atLeas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Прогнозирование информации с учетом вовлечения в поиск всех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студентов</w:t>
            </w: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. Правильная расстановка акцентов</w:t>
            </w:r>
          </w:p>
        </w:tc>
      </w:tr>
      <w:tr w:rsidR="004E1366" w:rsidRPr="00E13A82" w14:paraId="23AAB5E5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E4B608" w14:textId="77777777" w:rsidR="004E1366" w:rsidRPr="00E13A82" w:rsidRDefault="004E1366" w:rsidP="00E13A8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Острая реакция на любые отклонения в поведении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283B29" w14:textId="77777777" w:rsidR="00422C92" w:rsidRPr="00E13A82" w:rsidRDefault="004E1366" w:rsidP="007F5409">
            <w:pPr>
              <w:spacing w:after="225" w:line="197" w:lineRule="atLeas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Неприязненное отношение к </w:t>
            </w:r>
            <w:r w:rsidR="007F54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7236BC" w14:textId="77777777" w:rsidR="004E1366" w:rsidRPr="00E13A82" w:rsidRDefault="004E1366" w:rsidP="004E1366">
            <w:pPr>
              <w:spacing w:after="225" w:line="197" w:lineRule="atLeas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требовательности с доверием</w:t>
            </w:r>
          </w:p>
        </w:tc>
      </w:tr>
      <w:tr w:rsidR="004E1366" w:rsidRPr="00E13A82" w14:paraId="6775C6B9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10E5BC" w14:textId="77777777" w:rsidR="004E1366" w:rsidRPr="00E13A82" w:rsidRDefault="004E1366" w:rsidP="00E13A82">
            <w:pPr>
              <w:spacing w:after="225" w:line="197" w:lineRule="atLeas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Заигрывание перед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студентами</w:t>
            </w: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, стремление понравиться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4A4B72" w14:textId="77777777" w:rsidR="004E1366" w:rsidRPr="00E13A82" w:rsidRDefault="004E1366" w:rsidP="004E1366">
            <w:pPr>
              <w:spacing w:after="225" w:line="197" w:lineRule="atLeas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Безответственное поведение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3D0857" w14:textId="77777777" w:rsidR="004E1366" w:rsidRPr="00E13A82" w:rsidRDefault="004E1366" w:rsidP="004E1366">
            <w:pPr>
              <w:spacing w:after="225" w:line="197" w:lineRule="atLeast"/>
              <w:ind w:right="125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меры в требованиях</w:t>
            </w:r>
          </w:p>
        </w:tc>
      </w:tr>
      <w:tr w:rsidR="004E1366" w:rsidRPr="00E13A82" w14:paraId="32054486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558E3C" w14:textId="77777777" w:rsidR="004E1366" w:rsidRPr="00E13A82" w:rsidRDefault="004E1366" w:rsidP="004E1366">
            <w:pPr>
              <w:spacing w:after="225" w:line="197" w:lineRule="atLeas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Артистичность в поведении, неумение найти правильный тон в отношениях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3E6445" w14:textId="77777777" w:rsidR="004E1366" w:rsidRPr="00E13A82" w:rsidRDefault="004E1366" w:rsidP="007F5409">
            <w:pPr>
              <w:spacing w:after="225" w:line="197" w:lineRule="atLeas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Несерьезное, неуважительное отношение к </w:t>
            </w:r>
            <w:r w:rsidR="007F54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99880E" w14:textId="77777777" w:rsidR="004E1366" w:rsidRPr="00E13A82" w:rsidRDefault="004E1366" w:rsidP="004E1366">
            <w:pPr>
              <w:spacing w:after="225" w:line="197" w:lineRule="atLeast"/>
              <w:ind w:right="125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Тщательная обдуманность поступков</w:t>
            </w:r>
          </w:p>
        </w:tc>
      </w:tr>
      <w:tr w:rsidR="004E1366" w:rsidRPr="00E13A82" w14:paraId="6C8D59DB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228E71" w14:textId="77777777" w:rsidR="004E1366" w:rsidRPr="00E13A82" w:rsidRDefault="004E1366" w:rsidP="004E1366">
            <w:pPr>
              <w:spacing w:after="225" w:line="197" w:lineRule="atLeas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Неумение контролировать внимание на главном, существенном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BF3CA6" w14:textId="77777777" w:rsidR="004E1366" w:rsidRPr="00E13A82" w:rsidRDefault="004E1366" w:rsidP="004E1366">
            <w:pPr>
              <w:spacing w:after="225" w:line="197" w:lineRule="atLeas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стремления к овладению информацией, потеря уверенности в учении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867D9A" w14:textId="77777777" w:rsidR="004E1366" w:rsidRPr="00E13A82" w:rsidRDefault="004E1366" w:rsidP="004E1366">
            <w:pPr>
              <w:spacing w:after="225" w:line="197" w:lineRule="atLeast"/>
              <w:ind w:right="125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Систематическое нацеливание на отбор обязательной информации</w:t>
            </w:r>
          </w:p>
        </w:tc>
      </w:tr>
      <w:tr w:rsidR="004E1366" w:rsidRPr="00E13A82" w14:paraId="314BEFD1" w14:textId="77777777" w:rsidTr="00422C92">
        <w:trPr>
          <w:trHeight w:val="1854"/>
        </w:trPr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BD0965" w14:textId="77777777" w:rsidR="004E1366" w:rsidRPr="00E13A82" w:rsidRDefault="004E1366" w:rsidP="004E1366">
            <w:pPr>
              <w:spacing w:after="225" w:line="197" w:lineRule="atLeas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Неумение соотносить существенную информацию с содержанием учебника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1E0B48" w14:textId="77777777" w:rsidR="004E1366" w:rsidRPr="00E13A82" w:rsidRDefault="004E1366" w:rsidP="004E1366">
            <w:pPr>
              <w:spacing w:after="225" w:line="197" w:lineRule="atLeas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Ощущение постоянной перегрузки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A3ADB5" w14:textId="77777777" w:rsidR="004E1366" w:rsidRPr="00E13A82" w:rsidRDefault="004E1366" w:rsidP="004E1366">
            <w:pPr>
              <w:spacing w:after="225" w:line="197" w:lineRule="atLeast"/>
              <w:ind w:right="125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Ориентация на овладение существенной, обязательной информацией по учебнику</w:t>
            </w:r>
          </w:p>
        </w:tc>
      </w:tr>
      <w:tr w:rsidR="004E1366" w:rsidRPr="00E13A82" w14:paraId="58FE7EB3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3BF074" w14:textId="77777777" w:rsidR="004E1366" w:rsidRPr="00E13A82" w:rsidRDefault="004E1366" w:rsidP="004E1366">
            <w:pPr>
              <w:spacing w:after="225" w:line="197" w:lineRule="atLeas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Неустойчивый интерес к целям обучения и воспитания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846F94" w14:textId="77777777" w:rsidR="004E1366" w:rsidRPr="00E13A82" w:rsidRDefault="004E1366" w:rsidP="004E1366">
            <w:pPr>
              <w:spacing w:after="225" w:line="197" w:lineRule="atLeas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Пассивное отношение к восприятию информации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B947A6" w14:textId="77777777" w:rsidR="004E1366" w:rsidRPr="00E13A82" w:rsidRDefault="004E1366" w:rsidP="004E1366">
            <w:pPr>
              <w:spacing w:after="225" w:line="197" w:lineRule="atLeast"/>
              <w:ind w:right="125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Постоянное нацеливание на переосмысление главного</w:t>
            </w:r>
          </w:p>
        </w:tc>
      </w:tr>
      <w:tr w:rsidR="004E1366" w:rsidRPr="00E13A82" w14:paraId="24C88B2C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4F793C" w14:textId="77777777" w:rsidR="004E1366" w:rsidRPr="00E13A82" w:rsidRDefault="004E1366" w:rsidP="00E13A82">
            <w:pPr>
              <w:spacing w:after="225" w:line="197" w:lineRule="atLeas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Игнорирование самостоятельной работы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EAD554" w14:textId="77777777" w:rsidR="004E1366" w:rsidRPr="00E13A82" w:rsidRDefault="004E1366" w:rsidP="004E1366">
            <w:pPr>
              <w:spacing w:after="225" w:line="197" w:lineRule="atLeas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Потеря ответственности и целеустремленности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06CBE2" w14:textId="77777777" w:rsidR="004E1366" w:rsidRPr="00E13A82" w:rsidRDefault="004E1366" w:rsidP="004E1366">
            <w:pPr>
              <w:spacing w:after="225" w:line="197" w:lineRule="atLeast"/>
              <w:ind w:right="125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различных видов работы на уроке</w:t>
            </w:r>
          </w:p>
        </w:tc>
      </w:tr>
      <w:tr w:rsidR="004E1366" w:rsidRPr="00E13A82" w14:paraId="3C1B863B" w14:textId="77777777" w:rsidTr="00422C92">
        <w:trPr>
          <w:trHeight w:val="1068"/>
        </w:trPr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8FEA4E" w14:textId="77777777" w:rsidR="004E1366" w:rsidRPr="00E13A82" w:rsidRDefault="004E1366" w:rsidP="004E13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Невыразительность речи, неумение правильно расставить акценты в процессе подачи информации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81C8B93" w14:textId="77777777" w:rsidR="004E1366" w:rsidRPr="00E13A82" w:rsidRDefault="004E1366" w:rsidP="007F5409">
            <w:pPr>
              <w:spacing w:after="225" w:line="206" w:lineRule="atLeast"/>
              <w:ind w:righ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Безразличное отношение к информации </w:t>
            </w:r>
            <w:r w:rsidR="007F54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236D0D" w14:textId="77777777" w:rsidR="004E1366" w:rsidRPr="00E13A82" w:rsidRDefault="004E1366" w:rsidP="004E1366">
            <w:pPr>
              <w:spacing w:after="225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Тщательное продумывание оттенков в голосе при изложении информации для ее лучшего осмысления</w:t>
            </w:r>
          </w:p>
        </w:tc>
      </w:tr>
      <w:tr w:rsidR="004E1366" w:rsidRPr="00E13A82" w14:paraId="7FCA4657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F95EAD" w14:textId="77777777" w:rsidR="004E1366" w:rsidRPr="00E13A82" w:rsidRDefault="004E1366" w:rsidP="00E13A82">
            <w:pPr>
              <w:spacing w:after="225" w:line="206" w:lineRule="atLeas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Неумение опираться на коллектив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B1D323" w14:textId="77777777" w:rsidR="004E1366" w:rsidRPr="00E13A82" w:rsidRDefault="004E1366" w:rsidP="00E13A82">
            <w:pPr>
              <w:spacing w:after="225" w:line="206" w:lineRule="atLeas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Пассивное поведение части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FDB9B5" w14:textId="77777777" w:rsidR="004E1366" w:rsidRPr="00E13A82" w:rsidRDefault="004E1366" w:rsidP="00E13A8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Постоянная конкретизация заданий с учетом интересов и возможностей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студентов</w:t>
            </w:r>
          </w:p>
        </w:tc>
      </w:tr>
      <w:tr w:rsidR="004E1366" w:rsidRPr="00E13A82" w14:paraId="4F949AA7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F985E6" w14:textId="77777777" w:rsidR="004E1366" w:rsidRPr="00E13A82" w:rsidRDefault="004E1366" w:rsidP="004E13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Недостаточное внимание к организации домашних заданий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9279A2" w14:textId="77777777" w:rsidR="004E1366" w:rsidRPr="00E13A82" w:rsidRDefault="004E1366" w:rsidP="004E1366">
            <w:pPr>
              <w:spacing w:after="225" w:line="240" w:lineRule="auto"/>
              <w:ind w:right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Потеря ответственности в выполнении установки педагога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5114B7" w14:textId="77777777" w:rsidR="004E1366" w:rsidRPr="00E13A82" w:rsidRDefault="004E1366" w:rsidP="00E13A82">
            <w:pPr>
              <w:spacing w:after="225" w:line="240" w:lineRule="auto"/>
              <w:ind w:right="29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Периодическая целенаправленная проверка осмысления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студентами </w:t>
            </w: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заданий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преподавателя</w:t>
            </w:r>
          </w:p>
        </w:tc>
      </w:tr>
      <w:tr w:rsidR="004E1366" w:rsidRPr="00E13A82" w14:paraId="2477A016" w14:textId="77777777" w:rsidTr="00422C92">
        <w:trPr>
          <w:trHeight w:val="915"/>
        </w:trPr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FDE145" w14:textId="77777777" w:rsidR="004E1366" w:rsidRPr="00E13A82" w:rsidRDefault="004E1366" w:rsidP="004E1366">
            <w:pPr>
              <w:spacing w:after="225" w:line="240" w:lineRule="auto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Механическое перенесение чужого опыта в свою работу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B7DD6C" w14:textId="77777777" w:rsidR="004E1366" w:rsidRPr="00E13A82" w:rsidRDefault="004E1366" w:rsidP="0058137C">
            <w:pPr>
              <w:spacing w:after="225" w:line="240" w:lineRule="auto"/>
              <w:ind w:righ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Потеря внимания и интереса, пассивное присутствие на </w:t>
            </w:r>
            <w:r w:rsidR="0058137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B64B68" w14:textId="77777777" w:rsidR="004E1366" w:rsidRPr="00E13A82" w:rsidRDefault="004E1366" w:rsidP="004E1366">
            <w:pPr>
              <w:spacing w:after="225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переосмысление методов обучения соответственно складывающейся ситуации</w:t>
            </w:r>
          </w:p>
        </w:tc>
      </w:tr>
      <w:tr w:rsidR="004E1366" w:rsidRPr="00E13A82" w14:paraId="12C8A1ED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453486" w14:textId="77777777" w:rsidR="004E1366" w:rsidRPr="00E13A82" w:rsidRDefault="004E1366" w:rsidP="00E13A8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 сосредоточено лишь на отвечающем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FCCBED" w14:textId="77777777" w:rsidR="004E1366" w:rsidRPr="00E13A82" w:rsidRDefault="004E1366" w:rsidP="004E13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внимания, скука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28155E" w14:textId="77777777" w:rsidR="004E1366" w:rsidRPr="00E13A82" w:rsidRDefault="004E1366" w:rsidP="00E13A8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индивидуальной и фронтальной работы, акцент на ввод всех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студентов</w:t>
            </w: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деятельностное состояние</w:t>
            </w:r>
          </w:p>
        </w:tc>
      </w:tr>
      <w:tr w:rsidR="004E1366" w:rsidRPr="00E13A82" w14:paraId="5BD2E9D8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F8AE6E" w14:textId="77777777" w:rsidR="004E1366" w:rsidRPr="00E13A82" w:rsidRDefault="004E1366" w:rsidP="00E13A8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Невнимательное выслушивание опрашиваемого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студента</w:t>
            </w: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несвоевременное </w:t>
            </w: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вмешательство в ответ, постоянное подталкивание или одергивание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4887AE" w14:textId="77777777" w:rsidR="004E1366" w:rsidRPr="00E13A82" w:rsidRDefault="004E1366" w:rsidP="00E13A8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Нервозное состояние отвечающего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89F043" w14:textId="77777777" w:rsidR="004E1366" w:rsidRPr="00E13A82" w:rsidRDefault="004E1366" w:rsidP="004E13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 к логически законченной информации (вербальное, средствами акцентирования на главном, </w:t>
            </w: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плана)</w:t>
            </w:r>
          </w:p>
        </w:tc>
      </w:tr>
      <w:tr w:rsidR="004E1366" w:rsidRPr="00E13A82" w14:paraId="508AF6C5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61E374" w14:textId="77777777" w:rsidR="004E1366" w:rsidRPr="00E13A82" w:rsidRDefault="004E1366" w:rsidP="00E13A8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Недооценка или переоценка познавательных возможностей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5FA6C4" w14:textId="77777777" w:rsidR="004E1366" w:rsidRPr="00E13A82" w:rsidRDefault="004E1366" w:rsidP="0058137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Притупление интереса к уч</w:t>
            </w:r>
            <w:r w:rsidR="0058137C">
              <w:rPr>
                <w:rFonts w:ascii="Times New Roman" w:eastAsia="Times New Roman" w:hAnsi="Times New Roman" w:cs="Times New Roman"/>
                <w:sz w:val="24"/>
                <w:szCs w:val="24"/>
              </w:rPr>
              <w:t>ебным занятиям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8D8DF0" w14:textId="77777777" w:rsidR="004E1366" w:rsidRPr="00E13A82" w:rsidRDefault="004E1366" w:rsidP="004E13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подход к заданиям (их усложнение или временное облегчение)</w:t>
            </w:r>
          </w:p>
        </w:tc>
      </w:tr>
      <w:tr w:rsidR="004E1366" w:rsidRPr="00E13A82" w14:paraId="17C81995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29C173" w14:textId="77777777" w:rsidR="004E1366" w:rsidRPr="00E13A82" w:rsidRDefault="004E1366" w:rsidP="00E13A8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индивидуального подхода к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студентам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EF4979" w14:textId="77777777" w:rsidR="004E1366" w:rsidRPr="00E13A82" w:rsidRDefault="004E1366" w:rsidP="004E13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Потеря уверенности в знаниях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E261A0" w14:textId="77777777" w:rsidR="004E1366" w:rsidRPr="00E13A82" w:rsidRDefault="004E1366" w:rsidP="00E13A8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Умелое и своевременное поощрение интересов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студентов</w:t>
            </w: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; мотивирование к интеллектуальному росту</w:t>
            </w:r>
          </w:p>
        </w:tc>
      </w:tr>
      <w:tr w:rsidR="004E1366" w:rsidRPr="00E13A82" w14:paraId="461E48C9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8A3687" w14:textId="77777777" w:rsidR="004E1366" w:rsidRPr="00E13A82" w:rsidRDefault="004E1366" w:rsidP="00E13A8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Формальное внимание к развитию познавательных способностей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5ACB3C" w14:textId="77777777" w:rsidR="004E1366" w:rsidRPr="00E13A82" w:rsidRDefault="004E1366" w:rsidP="00E13A8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Замедление интеллектуального развития </w:t>
            </w:r>
            <w:r w:rsid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студентов</w:t>
            </w: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, притупление интереса к учебе, преодоление трудностей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338FBF" w14:textId="77777777" w:rsidR="004E1366" w:rsidRPr="00E13A82" w:rsidRDefault="004E1366" w:rsidP="004E13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творческой активности</w:t>
            </w:r>
          </w:p>
        </w:tc>
      </w:tr>
      <w:tr w:rsidR="004E1366" w:rsidRPr="00E13A82" w14:paraId="71C81296" w14:textId="77777777" w:rsidTr="00422C92">
        <w:tc>
          <w:tcPr>
            <w:tcW w:w="32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DB1BEB" w14:textId="77777777" w:rsidR="004E1366" w:rsidRPr="00E13A82" w:rsidRDefault="004E1366" w:rsidP="004E13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Нерациональное распределение времени на уроке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CAB220" w14:textId="77777777" w:rsidR="004E1366" w:rsidRPr="00E13A82" w:rsidRDefault="004E1366" w:rsidP="004E13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системы в работе, неустойчивый ориентир в учебе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2078D3" w14:textId="77777777" w:rsidR="004E1366" w:rsidRPr="00E13A82" w:rsidRDefault="004E1366" w:rsidP="004E13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82">
              <w:rPr>
                <w:rFonts w:ascii="Times New Roman" w:eastAsia="Times New Roman" w:hAnsi="Times New Roman" w:cs="Times New Roman"/>
                <w:sz w:val="24"/>
                <w:szCs w:val="24"/>
              </w:rPr>
              <w:t>Дозировка времени на уроке в соответствии с его целями (при опросе, изложении нового, закреплении)</w:t>
            </w:r>
          </w:p>
        </w:tc>
      </w:tr>
    </w:tbl>
    <w:p w14:paraId="237DFFD4" w14:textId="77777777" w:rsidR="004E1366" w:rsidRPr="00E13A82" w:rsidRDefault="004E1366" w:rsidP="004E1366">
      <w:pPr>
        <w:spacing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3CC1AE5" w14:textId="77777777" w:rsidR="004E1366" w:rsidRPr="00E13A82" w:rsidRDefault="004E1366" w:rsidP="004E1366">
      <w:pPr>
        <w:spacing w:after="22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Основной, проектировочный. 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Проводится работа над темой </w:t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самообразования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, осуществляется планирование методической работы, вырабатывается </w:t>
      </w:r>
      <w:r w:rsidRPr="002C6DFE">
        <w:rPr>
          <w:rFonts w:ascii="Times New Roman" w:eastAsia="Times New Roman" w:hAnsi="Times New Roman" w:cs="Times New Roman"/>
          <w:b/>
          <w:sz w:val="24"/>
          <w:szCs w:val="24"/>
        </w:rPr>
        <w:t>индивидуа</w:t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льный стиль деятельности, начинается оформление портфолио. Разрабатывается и организуется программа адаптации, осуществляется 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корректировка профессиональных умений молодого </w:t>
      </w:r>
      <w:r w:rsidR="002C6DFE">
        <w:rPr>
          <w:rFonts w:ascii="Times New Roman" w:eastAsia="Times New Roman" w:hAnsi="Times New Roman" w:cs="Times New Roman"/>
          <w:sz w:val="24"/>
          <w:szCs w:val="24"/>
        </w:rPr>
        <w:t>специалиста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, педагог-наставник и педагог-психолог помогают выстроить собственную программу самосовершенствования. </w:t>
      </w:r>
    </w:p>
    <w:p w14:paraId="3830837B" w14:textId="77777777" w:rsidR="004E1366" w:rsidRPr="00E13A82" w:rsidRDefault="004E1366" w:rsidP="00F72328">
      <w:pPr>
        <w:spacing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br/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3. Контрольно-оценочный.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 На этом этапе ярко проявляется педагогическая рефлексия, участие в профессиональных дискуссиях, посещение и анализ открытых уроков, развитие творческого потенциала молодых </w:t>
      </w:r>
      <w:r w:rsidR="002C6DFE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, участие в инновационной деятельности. Наставник проверяет уровень профессиональной компетенции молодого </w:t>
      </w:r>
      <w:r w:rsidR="002C6DFE">
        <w:rPr>
          <w:rFonts w:ascii="Times New Roman" w:eastAsia="Times New Roman" w:hAnsi="Times New Roman" w:cs="Times New Roman"/>
          <w:sz w:val="24"/>
          <w:szCs w:val="24"/>
        </w:rPr>
        <w:t>специалиста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, определяет степень его готовности к выполнению своих функциональных обязанностей. 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br/>
      </w:r>
      <w:r w:rsidRPr="00E13A82">
        <w:rPr>
          <w:rFonts w:ascii="Times New Roman" w:eastAsia="Times New Roman" w:hAnsi="Times New Roman" w:cs="Times New Roman"/>
          <w:sz w:val="24"/>
          <w:szCs w:val="24"/>
        </w:rPr>
        <w:br/>
        <w:t>Большое внимание следует уделить вопросам педагогической этики и развития педагогической техники. Молод</w:t>
      </w:r>
      <w:r w:rsidR="002C6DFE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6DFE">
        <w:rPr>
          <w:rFonts w:ascii="Times New Roman" w:eastAsia="Times New Roman" w:hAnsi="Times New Roman" w:cs="Times New Roman"/>
          <w:sz w:val="24"/>
          <w:szCs w:val="24"/>
        </w:rPr>
        <w:t>преподаватели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, не имеющие опыта работы с детьми, часто бывают прямолинейны, легко возбуждаются, кричат, угрожают: "Последний раз тебе говорю", "Марш из класса!", "Без родителей не приходи" и т. д. Дети отвечают неприязнью, стараются задеть </w:t>
      </w:r>
      <w:r w:rsidR="002C6DFE">
        <w:rPr>
          <w:rFonts w:ascii="Times New Roman" w:eastAsia="Times New Roman" w:hAnsi="Times New Roman" w:cs="Times New Roman"/>
          <w:sz w:val="24"/>
          <w:szCs w:val="24"/>
        </w:rPr>
        <w:t>преподавателя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, возникает так называемый </w:t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эмоциональный барьер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, мешающий нормальной работе. Нелегко научиться искусству первой реакции, общению с</w:t>
      </w:r>
      <w:r w:rsidR="002C6DFE">
        <w:rPr>
          <w:rFonts w:ascii="Times New Roman" w:eastAsia="Times New Roman" w:hAnsi="Times New Roman" w:cs="Times New Roman"/>
          <w:sz w:val="24"/>
          <w:szCs w:val="24"/>
        </w:rPr>
        <w:t>о студентами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, терпению. При любых </w:t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обстоятельствах преподаватель не должен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 повышать голос, терять лицо. 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br/>
      </w:r>
      <w:r w:rsidRPr="00E13A82">
        <w:rPr>
          <w:rFonts w:ascii="Times New Roman" w:eastAsia="Times New Roman" w:hAnsi="Times New Roman" w:cs="Times New Roman"/>
          <w:sz w:val="24"/>
          <w:szCs w:val="24"/>
        </w:rPr>
        <w:br/>
        <w:t xml:space="preserve">Успех молодого </w:t>
      </w:r>
      <w:r w:rsidR="002C6DFE">
        <w:rPr>
          <w:rFonts w:ascii="Times New Roman" w:eastAsia="Times New Roman" w:hAnsi="Times New Roman" w:cs="Times New Roman"/>
          <w:sz w:val="24"/>
          <w:szCs w:val="24"/>
        </w:rPr>
        <w:t>специалиста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 нередко зависит от "пустяков" - одежды, голоса, жестов, случайных замечаний. Как очень удачно сказал А.С. Макаренко: "Для меня... такие "пустяки" стали решающими: как стоять, как сидеть, как подняться со стула, из-за стола, как повысить голос, улыбнуться, как посмотреть". 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br/>
      </w:r>
      <w:r w:rsidRPr="00E13A82">
        <w:rPr>
          <w:rFonts w:ascii="Times New Roman" w:eastAsia="Times New Roman" w:hAnsi="Times New Roman" w:cs="Times New Roman"/>
          <w:sz w:val="24"/>
          <w:szCs w:val="24"/>
        </w:rPr>
        <w:br/>
        <w:t>Подготовки, полученной в </w:t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вузе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, недостаточно для формирования </w:t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мастерства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. К нему приходят 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lastRenderedPageBreak/>
        <w:t>только путем</w:t>
      </w:r>
      <w:r w:rsidR="002C6D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самообразования и творческих поисков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. Поддержать </w:t>
      </w:r>
      <w:r w:rsidR="002C6DFE">
        <w:rPr>
          <w:rFonts w:ascii="Times New Roman" w:eastAsia="Times New Roman" w:hAnsi="Times New Roman" w:cs="Times New Roman"/>
          <w:sz w:val="24"/>
          <w:szCs w:val="24"/>
        </w:rPr>
        <w:t>специалиста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 в самый ответственный период его становления должны руководители </w:t>
      </w:r>
      <w:r w:rsidR="002C6DFE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. От них в значительной степени зависит, каким он будет. 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br/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F723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профессионального становления молодого специалиста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8953"/>
      </w:tblGrid>
      <w:tr w:rsidR="00F72328" w:rsidRPr="00E13A82" w14:paraId="52BFB79D" w14:textId="77777777" w:rsidTr="00422C92"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30D9AE" w14:textId="77777777" w:rsidR="00F72328" w:rsidRPr="00CD3D18" w:rsidRDefault="00F72328" w:rsidP="00CD3D18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95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51BB370" w14:textId="77777777" w:rsidR="00F72328" w:rsidRPr="00CD3D18" w:rsidRDefault="00F72328" w:rsidP="00CD3D18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5A4544" w:rsidRPr="00E13A82" w14:paraId="65262D65" w14:textId="77777777" w:rsidTr="00422C92"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FF3D967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53" w:type="dxa"/>
            <w:vMerge w:val="restart"/>
            <w:tcBorders>
              <w:top w:val="nil"/>
              <w:left w:val="nil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8E81650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Час общения «Расскажи о себе»</w:t>
            </w:r>
          </w:p>
          <w:p w14:paraId="2AACE95C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молодых специалистов с традициями колледжа, правилами внутреннего распорядка, уставом</w:t>
            </w:r>
            <w:r w:rsidR="005813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6813049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содержания учебных программ, нормативных документов по организации образовательного процесса</w:t>
            </w:r>
            <w:r w:rsidR="001517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4544" w:rsidRPr="00E13A82" w14:paraId="2E08555D" w14:textId="77777777" w:rsidTr="00422C92">
        <w:trPr>
          <w:trHeight w:val="1400"/>
        </w:trPr>
        <w:tc>
          <w:tcPr>
            <w:tcW w:w="1112" w:type="dxa"/>
            <w:tcBorders>
              <w:top w:val="nil"/>
              <w:left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4A86379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AFCBC06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CC60C51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53" w:type="dxa"/>
            <w:vMerge/>
            <w:tcBorders>
              <w:left w:val="nil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4D36CF9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4544" w:rsidRPr="00E13A82" w14:paraId="4387CD42" w14:textId="77777777" w:rsidTr="00422C92">
        <w:trPr>
          <w:trHeight w:val="80"/>
        </w:trPr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0BFA083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3" w:type="dxa"/>
            <w:vMerge/>
            <w:tcBorders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27D7F42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4544" w:rsidRPr="00E13A82" w14:paraId="3A0C5BEA" w14:textId="77777777" w:rsidTr="00422C92"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BDA455A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953" w:type="dxa"/>
            <w:vMerge w:val="restart"/>
            <w:tcBorders>
              <w:top w:val="nil"/>
              <w:left w:val="nil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FA36883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по разработке тематических поурочных планов и планов воспитательной работы</w:t>
            </w:r>
            <w:r w:rsidR="001517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AED22C4" w14:textId="77777777" w:rsidR="005A4544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 «Как работать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карточками-заданиями и инструкционными картами»</w:t>
            </w:r>
          </w:p>
          <w:p w14:paraId="465B5D05" w14:textId="77777777" w:rsidR="005A4544" w:rsidRPr="00CD3D18" w:rsidRDefault="005A4544" w:rsidP="005A454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Час 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быстрее адаптироваться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колледже</w:t>
            </w: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A4544" w:rsidRPr="00E13A82" w14:paraId="432D9CC0" w14:textId="77777777" w:rsidTr="00422C92">
        <w:trPr>
          <w:trHeight w:val="1104"/>
        </w:trPr>
        <w:tc>
          <w:tcPr>
            <w:tcW w:w="1112" w:type="dxa"/>
            <w:tcBorders>
              <w:top w:val="nil"/>
              <w:left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72EE459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CFAD09F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D2236A2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496BAA6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53" w:type="dxa"/>
            <w:vMerge/>
            <w:tcBorders>
              <w:left w:val="nil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58324F4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4544" w:rsidRPr="00E13A82" w14:paraId="56F6C7CF" w14:textId="77777777" w:rsidTr="00422C92"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7E3522F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53" w:type="dxa"/>
            <w:vMerge/>
            <w:tcBorders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6D4A625" w14:textId="77777777" w:rsidR="005A4544" w:rsidRPr="00CD3D18" w:rsidRDefault="005A4544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3A69" w:rsidRPr="00E13A82" w14:paraId="4A5177DC" w14:textId="77777777" w:rsidTr="00422C92"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45C3F78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53" w:type="dxa"/>
            <w:vMerge w:val="restart"/>
            <w:tcBorders>
              <w:top w:val="nil"/>
              <w:left w:val="nil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1FBAE51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«Документация </w:t>
            </w:r>
            <w:r w:rsidR="0015172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 производственного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5F5B3D74" w14:textId="77777777" w:rsidR="00CA3A69" w:rsidRPr="00CD3D18" w:rsidRDefault="00CA3A69" w:rsidP="00CA3A6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«Методика проведения внеклассных мероприятий и праздников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3A69" w:rsidRPr="00E13A82" w14:paraId="379CBD9B" w14:textId="77777777" w:rsidTr="00422C92"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2702244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2DF6166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53" w:type="dxa"/>
            <w:vMerge/>
            <w:tcBorders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EA83F9A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3A69" w:rsidRPr="00E13A82" w14:paraId="54244355" w14:textId="77777777" w:rsidTr="00422C92"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322A1CD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53" w:type="dxa"/>
            <w:vMerge w:val="restart"/>
            <w:tcBorders>
              <w:top w:val="nil"/>
              <w:left w:val="nil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2A5FBAE" w14:textId="77777777" w:rsidR="00CA3A69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«Современный </w:t>
            </w:r>
            <w:r w:rsidR="0015172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: структура и конструирование»</w:t>
            </w:r>
          </w:p>
          <w:p w14:paraId="24B5239F" w14:textId="77777777" w:rsidR="00CA3A69" w:rsidRPr="00CD3D18" w:rsidRDefault="00CA3A69" w:rsidP="0015172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Практикум «Анализ урока. Виды анализа». Посещение </w:t>
            </w:r>
            <w:r w:rsidR="0015172A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наставников и их структурный анализ</w:t>
            </w:r>
          </w:p>
        </w:tc>
      </w:tr>
      <w:tr w:rsidR="00CA3A69" w:rsidRPr="00E13A82" w14:paraId="47CEDE97" w14:textId="77777777" w:rsidTr="00422C92"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E37F30B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3739456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53" w:type="dxa"/>
            <w:vMerge/>
            <w:tcBorders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40E6894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3A69" w:rsidRPr="00E13A82" w14:paraId="6C3B6B0A" w14:textId="77777777" w:rsidTr="00422C92"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3E251D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953" w:type="dxa"/>
            <w:vMerge w:val="restart"/>
            <w:tcBorders>
              <w:top w:val="nil"/>
              <w:left w:val="nil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922B6B4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Семинар-практикум «Эффективность урока - результат организации активной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студентов</w:t>
            </w: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43C80A2E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 «Использование современных образовательных технологий в учебном процессе»</w:t>
            </w:r>
          </w:p>
        </w:tc>
      </w:tr>
      <w:tr w:rsidR="00CA3A69" w:rsidRPr="00E13A82" w14:paraId="6D497840" w14:textId="77777777" w:rsidTr="00422C92"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E8640CA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F705D6D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53" w:type="dxa"/>
            <w:vMerge/>
            <w:tcBorders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4BCE27B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3A69" w:rsidRPr="00E13A82" w14:paraId="6F925DED" w14:textId="77777777" w:rsidTr="00422C92"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6971AD9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53" w:type="dxa"/>
            <w:vMerge w:val="restart"/>
            <w:tcBorders>
              <w:top w:val="nil"/>
              <w:left w:val="nil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DEDCA60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молодых специалистов</w:t>
            </w:r>
          </w:p>
          <w:p w14:paraId="0679B306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«Оптимизация выбора методов и средств обучения при организации различных видов </w:t>
            </w:r>
            <w:r w:rsidR="0015172A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учебной практики</w:t>
            </w: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05D5A11C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3A69" w:rsidRPr="00E13A82" w14:paraId="20F90BDE" w14:textId="77777777" w:rsidTr="00422C92"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D2A341F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71E802C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53" w:type="dxa"/>
            <w:vMerge/>
            <w:tcBorders>
              <w:left w:val="nil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827FBF1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3A69" w:rsidRPr="00E13A82" w14:paraId="65EE33C6" w14:textId="77777777" w:rsidTr="00422C92">
        <w:trPr>
          <w:trHeight w:val="76"/>
        </w:trPr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D4909C9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3" w:type="dxa"/>
            <w:vMerge/>
            <w:tcBorders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6091818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3A69" w:rsidRPr="00E13A82" w14:paraId="5B8C10D4" w14:textId="77777777" w:rsidTr="00422C92"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4511B6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53" w:type="dxa"/>
            <w:vMerge w:val="restart"/>
            <w:tcBorders>
              <w:top w:val="nil"/>
              <w:left w:val="nil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AC56AB4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«Организация индивидуальной работы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студентами</w:t>
            </w: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(посещение уроков молодых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самоанализ уроков)</w:t>
            </w:r>
          </w:p>
          <w:p w14:paraId="429B5155" w14:textId="77777777" w:rsidR="00CA3A69" w:rsidRPr="00CD3D18" w:rsidRDefault="00B63114" w:rsidP="00CA3A6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- классы по обучаемой профессии. </w:t>
            </w:r>
          </w:p>
        </w:tc>
      </w:tr>
      <w:tr w:rsidR="00CA3A69" w:rsidRPr="00E13A82" w14:paraId="4E15997E" w14:textId="77777777" w:rsidTr="00422C92"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76E84E3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5ECB335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53" w:type="dxa"/>
            <w:vMerge/>
            <w:tcBorders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4A3E1AD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3A69" w:rsidRPr="00E13A82" w14:paraId="654E122B" w14:textId="77777777" w:rsidTr="00422C92"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DAE4320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953" w:type="dxa"/>
            <w:vMerge w:val="restart"/>
            <w:tcBorders>
              <w:top w:val="nil"/>
              <w:left w:val="nil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151FFFD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«Содержание, формы и методы работы педагога с родителями»</w:t>
            </w:r>
          </w:p>
          <w:p w14:paraId="11D64CD4" w14:textId="77777777" w:rsidR="00CA3A69" w:rsidRPr="00CD3D18" w:rsidRDefault="00CA3A69" w:rsidP="00CA3A6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Час 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«Основные проблемы начинающего педагога в период адаптации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колледже</w:t>
            </w: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. Вопрос - ответ»</w:t>
            </w:r>
          </w:p>
        </w:tc>
      </w:tr>
      <w:tr w:rsidR="00CA3A69" w:rsidRPr="00E13A82" w14:paraId="36525BED" w14:textId="77777777" w:rsidTr="00422C92"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F1BDB73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53" w:type="dxa"/>
            <w:vMerge/>
            <w:tcBorders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ABED731" w14:textId="77777777" w:rsidR="00CA3A69" w:rsidRPr="00CD3D18" w:rsidRDefault="00CA3A69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2328" w:rsidRPr="00E13A82" w14:paraId="2DA4C42B" w14:textId="77777777" w:rsidTr="00422C92">
        <w:tc>
          <w:tcPr>
            <w:tcW w:w="111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09D66DF" w14:textId="77777777" w:rsidR="00F72328" w:rsidRPr="00CD3D18" w:rsidRDefault="00F72328" w:rsidP="00F7232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1802F57" w14:textId="77777777" w:rsidR="00F72328" w:rsidRPr="00CD3D18" w:rsidRDefault="00F72328" w:rsidP="0015172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работы </w:t>
            </w:r>
            <w:r w:rsidR="00CA3A69">
              <w:rPr>
                <w:rFonts w:ascii="Times New Roman" w:eastAsia="Times New Roman" w:hAnsi="Times New Roman" w:cs="Times New Roman"/>
                <w:sz w:val="24"/>
                <w:szCs w:val="24"/>
              </w:rPr>
              <w:t>по наставничеству</w:t>
            </w:r>
            <w:r w:rsidRPr="00CD3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методическая выставка достижений молодого </w:t>
            </w:r>
            <w:r w:rsidR="00CA3A6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специалиста</w:t>
            </w:r>
          </w:p>
        </w:tc>
      </w:tr>
    </w:tbl>
    <w:p w14:paraId="25067BDE" w14:textId="77777777" w:rsidR="004E1366" w:rsidRPr="00E13A82" w:rsidRDefault="004E1366" w:rsidP="004E1366">
      <w:pPr>
        <w:spacing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04CAB541" w14:textId="77777777" w:rsidR="004E1366" w:rsidRPr="00E13A82" w:rsidRDefault="004E1366" w:rsidP="00390E9D">
      <w:pPr>
        <w:spacing w:after="225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 молодого специалиста</w:t>
      </w:r>
    </w:p>
    <w:p w14:paraId="6F981FEB" w14:textId="77777777" w:rsidR="004E1366" w:rsidRPr="00E13A82" w:rsidRDefault="004E1366" w:rsidP="004E1366">
      <w:pPr>
        <w:spacing w:after="22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>Уважаемый коллега! Заполните, пожалуйста, анкету. 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br/>
        <w:t xml:space="preserve">Ф.И.О. 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br/>
        <w:t>Дата </w:t>
      </w:r>
    </w:p>
    <w:p w14:paraId="3A0D5D64" w14:textId="77777777" w:rsidR="004E1366" w:rsidRPr="00E13A82" w:rsidRDefault="004E1366" w:rsidP="0015172A">
      <w:pPr>
        <w:numPr>
          <w:ilvl w:val="0"/>
          <w:numId w:val="2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>Почему Вы выбрали профессию педагога? Чем она для Вас привлекательна?</w:t>
      </w:r>
    </w:p>
    <w:p w14:paraId="2DC48D7C" w14:textId="77777777" w:rsidR="004E1366" w:rsidRPr="00E13A82" w:rsidRDefault="004E1366" w:rsidP="004E1366">
      <w:pPr>
        <w:numPr>
          <w:ilvl w:val="0"/>
          <w:numId w:val="2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>Как Вы оцениваете различные стороны своей профессиональной подготовки?</w:t>
      </w:r>
    </w:p>
    <w:p w14:paraId="6874A4D0" w14:textId="77777777" w:rsidR="004E1366" w:rsidRPr="00E13A82" w:rsidRDefault="004E1366" w:rsidP="004E1366">
      <w:pPr>
        <w:numPr>
          <w:ilvl w:val="0"/>
          <w:numId w:val="2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lastRenderedPageBreak/>
        <w:t>С какими трудностями Вы столкнулись в работе? В какой помощи Вы больше всего нуждаетесь?</w:t>
      </w:r>
    </w:p>
    <w:p w14:paraId="5DE3A670" w14:textId="77777777" w:rsidR="004E1366" w:rsidRPr="00E13A82" w:rsidRDefault="004E1366" w:rsidP="004E1366">
      <w:pPr>
        <w:numPr>
          <w:ilvl w:val="0"/>
          <w:numId w:val="2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>Как Вы оцениваете свои взаимоотношения с педагогическим коллективом?</w:t>
      </w:r>
    </w:p>
    <w:p w14:paraId="0174FF97" w14:textId="77777777" w:rsidR="004E1366" w:rsidRPr="00E13A82" w:rsidRDefault="004E1366" w:rsidP="004E1366">
      <w:pPr>
        <w:numPr>
          <w:ilvl w:val="0"/>
          <w:numId w:val="2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>Какие задачи Вы ставите перед собой в ближайшее время?</w:t>
      </w:r>
    </w:p>
    <w:p w14:paraId="007E02B9" w14:textId="77777777" w:rsidR="004E1366" w:rsidRPr="00E13A82" w:rsidRDefault="004E1366" w:rsidP="004E1366">
      <w:pPr>
        <w:numPr>
          <w:ilvl w:val="0"/>
          <w:numId w:val="2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>Каковы Ваши профессиональные планы на будущее?</w:t>
      </w:r>
    </w:p>
    <w:p w14:paraId="7D3B35E4" w14:textId="77777777" w:rsidR="004E1366" w:rsidRPr="00E13A82" w:rsidRDefault="004E1366" w:rsidP="004E1366">
      <w:pPr>
        <w:numPr>
          <w:ilvl w:val="0"/>
          <w:numId w:val="2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>Если бы Вам представилась возможность вновь выбрать профессию, стали бы Вы педагогом?</w:t>
      </w:r>
    </w:p>
    <w:p w14:paraId="638F6A7D" w14:textId="77777777" w:rsidR="00390E9D" w:rsidRDefault="004E1366" w:rsidP="00390E9D">
      <w:pPr>
        <w:numPr>
          <w:ilvl w:val="0"/>
          <w:numId w:val="2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>Что Вас привлекает в работе коллектива</w:t>
      </w:r>
      <w:r w:rsidR="001517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F53C44" w14:textId="77777777" w:rsidR="004E1366" w:rsidRPr="00390E9D" w:rsidRDefault="004E1366" w:rsidP="00390E9D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0E9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Памятка для молодого </w:t>
      </w:r>
      <w:r w:rsidR="00390E9D" w:rsidRPr="00390E9D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специалиста</w:t>
      </w:r>
    </w:p>
    <w:p w14:paraId="4E15C409" w14:textId="77777777" w:rsidR="004E1366" w:rsidRPr="00E13A82" w:rsidRDefault="0015172A" w:rsidP="004E1366">
      <w:pPr>
        <w:numPr>
          <w:ilvl w:val="0"/>
          <w:numId w:val="4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мастерскую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приходите немного раньше звонка, убедитесь, что все готово к </w:t>
      </w:r>
      <w:r>
        <w:rPr>
          <w:rFonts w:ascii="Times New Roman" w:eastAsia="Times New Roman" w:hAnsi="Times New Roman" w:cs="Times New Roman"/>
          <w:sz w:val="24"/>
          <w:szCs w:val="24"/>
        </w:rPr>
        <w:t>занятию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, мебель хорошо расставлена, доска чистая, имеются наглядные пособия. Войдите в 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аудиторию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последним. Добейтесь, чтобы все 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студенты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приветствовали вас организованно. Осмотрите 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всю аудиторию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, особенно ребят, которые вызывают у вас проблемы в работе. Обратите внимание 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на привлекательность организованного начала 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>, стремитесь к тому, чтобы на это уходило каждый раз все меньше времени.</w:t>
      </w:r>
    </w:p>
    <w:p w14:paraId="340E641D" w14:textId="77777777" w:rsidR="004E1366" w:rsidRPr="00E13A82" w:rsidRDefault="004E1366" w:rsidP="004E1366">
      <w:pPr>
        <w:numPr>
          <w:ilvl w:val="0"/>
          <w:numId w:val="4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>На поиски страницы вашего предмета в журнале тратьте как можно меньше времени, это лучше приготовить на перемене.</w:t>
      </w:r>
    </w:p>
    <w:p w14:paraId="27237405" w14:textId="77777777" w:rsidR="004E1366" w:rsidRPr="00E13A82" w:rsidRDefault="00C6624A" w:rsidP="004E1366">
      <w:pPr>
        <w:numPr>
          <w:ilvl w:val="0"/>
          <w:numId w:val="4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начинайте бодро, энергично, позитивно. Не задавайте первым вопрос: "Кто не выполнил домашнее задание?" - </w:t>
      </w:r>
      <w:r>
        <w:rPr>
          <w:rFonts w:ascii="Times New Roman" w:eastAsia="Times New Roman" w:hAnsi="Times New Roman" w:cs="Times New Roman"/>
          <w:sz w:val="24"/>
          <w:szCs w:val="24"/>
        </w:rPr>
        <w:t>студенты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начинают думать, будто невыполнение домашнего задания - дело неизбежное. </w:t>
      </w:r>
      <w:r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ведите так, чтобы каждый </w:t>
      </w:r>
      <w:r>
        <w:rPr>
          <w:rFonts w:ascii="Times New Roman" w:eastAsia="Times New Roman" w:hAnsi="Times New Roman" w:cs="Times New Roman"/>
          <w:sz w:val="24"/>
          <w:szCs w:val="24"/>
        </w:rPr>
        <w:t>студент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постоянно был занят делом. Помните: паузы, медлительность, безделье - бич дисциплины.</w:t>
      </w:r>
    </w:p>
    <w:p w14:paraId="1626A23C" w14:textId="77777777" w:rsidR="004E1366" w:rsidRPr="00E13A82" w:rsidRDefault="00C6624A" w:rsidP="004E1366">
      <w:pPr>
        <w:numPr>
          <w:ilvl w:val="0"/>
          <w:numId w:val="4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необходимо увлекать интересным материалом, созданием проблемных ситуаций, стимулировать их умственное напряжение. Темп </w:t>
      </w:r>
      <w:r w:rsidR="0015172A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постоянно контролировать, помогать отстающим, чтобы они смогли поверить в свои силы, дабы сохранять набранный темп </w:t>
      </w:r>
      <w:r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>. Держите в поле зрения в</w:t>
      </w:r>
      <w:r>
        <w:rPr>
          <w:rFonts w:ascii="Times New Roman" w:eastAsia="Times New Roman" w:hAnsi="Times New Roman" w:cs="Times New Roman"/>
          <w:sz w:val="24"/>
          <w:szCs w:val="24"/>
        </w:rPr>
        <w:t>сю аудиторию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и более всего тех, у кого внимание неустойчивое, кто часто отвлекается. Ненавязчиво предотвращайте попытки нарушить рабочий порядок.</w:t>
      </w:r>
    </w:p>
    <w:p w14:paraId="632A9709" w14:textId="77777777" w:rsidR="004E1366" w:rsidRPr="00E13A82" w:rsidRDefault="004E1366" w:rsidP="004E1366">
      <w:pPr>
        <w:numPr>
          <w:ilvl w:val="0"/>
          <w:numId w:val="4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Просьбы и вопросы к тем 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студентам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, которые часто занимаются на </w:t>
      </w:r>
      <w:r w:rsidR="0015172A">
        <w:rPr>
          <w:rFonts w:ascii="Times New Roman" w:eastAsia="Times New Roman" w:hAnsi="Times New Roman" w:cs="Times New Roman"/>
          <w:sz w:val="24"/>
          <w:szCs w:val="24"/>
        </w:rPr>
        <w:t>занятии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 посторонними делами, помогут вам вернуть их к теме работы.</w:t>
      </w:r>
    </w:p>
    <w:p w14:paraId="73F119CB" w14:textId="77777777" w:rsidR="004E1366" w:rsidRPr="00E13A82" w:rsidRDefault="004E1366" w:rsidP="004E1366">
      <w:pPr>
        <w:numPr>
          <w:ilvl w:val="0"/>
          <w:numId w:val="4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Оценивая знания, мотивируйте своих 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, придавайте своим словам деловой, заинтересованный характер. Укажите 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студенту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, над чем ему следует поработать, чтобы заслужить более высокую оценку.</w:t>
      </w:r>
    </w:p>
    <w:p w14:paraId="037785AC" w14:textId="77777777" w:rsidR="00C6624A" w:rsidRDefault="00C6624A" w:rsidP="00C6624A">
      <w:pPr>
        <w:numPr>
          <w:ilvl w:val="0"/>
          <w:numId w:val="4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заканчивайте общей оценкой </w:t>
      </w:r>
      <w:r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и отдельных </w:t>
      </w:r>
      <w:r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. Каждому </w:t>
      </w:r>
      <w:r w:rsidR="0015172A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r w:rsidR="004E1366" w:rsidRPr="00E13A82">
        <w:rPr>
          <w:rFonts w:ascii="Times New Roman" w:eastAsia="Times New Roman" w:hAnsi="Times New Roman" w:cs="Times New Roman"/>
          <w:sz w:val="24"/>
          <w:szCs w:val="24"/>
        </w:rPr>
        <w:t xml:space="preserve"> приятно испытывать удовлетворение от хороших результатов своего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1366" w:rsidRPr="00C6624A">
        <w:rPr>
          <w:rFonts w:ascii="Times New Roman" w:eastAsia="Times New Roman" w:hAnsi="Times New Roman" w:cs="Times New Roman"/>
          <w:sz w:val="24"/>
          <w:szCs w:val="24"/>
        </w:rPr>
        <w:t xml:space="preserve">труда. </w:t>
      </w:r>
    </w:p>
    <w:p w14:paraId="1B4FD3F4" w14:textId="77777777" w:rsidR="004E1366" w:rsidRPr="00C6624A" w:rsidRDefault="004E1366" w:rsidP="00C6624A">
      <w:pPr>
        <w:numPr>
          <w:ilvl w:val="0"/>
          <w:numId w:val="4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C6624A">
        <w:rPr>
          <w:rFonts w:ascii="Times New Roman" w:eastAsia="Times New Roman" w:hAnsi="Times New Roman" w:cs="Times New Roman"/>
          <w:sz w:val="24"/>
          <w:szCs w:val="24"/>
        </w:rPr>
        <w:t>Нужно особо отметить положительные моменты в работе недисциплинированных ребят, но не следует делать это слишком часто и лишь за малые усилия детей.</w:t>
      </w:r>
    </w:p>
    <w:p w14:paraId="60830185" w14:textId="77777777" w:rsidR="00C6624A" w:rsidRDefault="0015172A" w:rsidP="004E1366">
      <w:pPr>
        <w:numPr>
          <w:ilvl w:val="0"/>
          <w:numId w:val="4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="004E1366" w:rsidRPr="00C6624A">
        <w:rPr>
          <w:rFonts w:ascii="Times New Roman" w:eastAsia="Times New Roman" w:hAnsi="Times New Roman" w:cs="Times New Roman"/>
          <w:sz w:val="24"/>
          <w:szCs w:val="24"/>
        </w:rPr>
        <w:t xml:space="preserve"> всегда нужно прекращать со звонком. </w:t>
      </w:r>
    </w:p>
    <w:p w14:paraId="1CDE28E8" w14:textId="77777777" w:rsidR="004E1366" w:rsidRPr="00C6624A" w:rsidRDefault="004E1366" w:rsidP="004E1366">
      <w:pPr>
        <w:numPr>
          <w:ilvl w:val="0"/>
          <w:numId w:val="4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C6624A">
        <w:rPr>
          <w:rFonts w:ascii="Times New Roman" w:eastAsia="Times New Roman" w:hAnsi="Times New Roman" w:cs="Times New Roman"/>
          <w:sz w:val="24"/>
          <w:szCs w:val="24"/>
        </w:rPr>
        <w:t>Первое время постарайтесь воздерживаться от излишних замечаний.</w:t>
      </w:r>
    </w:p>
    <w:p w14:paraId="11D3FABD" w14:textId="77777777" w:rsidR="004E1366" w:rsidRPr="00E13A82" w:rsidRDefault="004E1366" w:rsidP="004E1366">
      <w:pPr>
        <w:numPr>
          <w:ilvl w:val="0"/>
          <w:numId w:val="4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В ситуациях недисциплинированности 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, старайтесь обходиться без помощи других, более авторитетных педагогов. Помните: налаживание дисциплины с помощью чужого авторитета не дает вам пользы, а скорее вредит. Лучше обратитесь за поддержкой к 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аудитории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, найдите свой "ключ" к 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студентам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46EFD1" w14:textId="77777777" w:rsidR="004E1366" w:rsidRPr="00E13A82" w:rsidRDefault="004E1366" w:rsidP="00C6624A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br/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для наставника</w:t>
      </w:r>
    </w:p>
    <w:p w14:paraId="186ADF86" w14:textId="77777777" w:rsidR="004E1366" w:rsidRPr="00E13A82" w:rsidRDefault="004E1366" w:rsidP="004E1366">
      <w:pPr>
        <w:numPr>
          <w:ilvl w:val="0"/>
          <w:numId w:val="5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>Вместе проанализируйте учебные программы и пояснительные записки к ним.</w:t>
      </w:r>
    </w:p>
    <w:p w14:paraId="570DCCCE" w14:textId="77777777" w:rsidR="004E1366" w:rsidRPr="00E13A82" w:rsidRDefault="004E1366" w:rsidP="004E1366">
      <w:pPr>
        <w:numPr>
          <w:ilvl w:val="0"/>
          <w:numId w:val="5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>Составьте совместно тематический план, обратите особое внимание на подбор материала для повторения, практических и лабораторных работ, экскурсий.</w:t>
      </w:r>
    </w:p>
    <w:p w14:paraId="4776CC5C" w14:textId="77777777" w:rsidR="004E1366" w:rsidRPr="00E13A82" w:rsidRDefault="004E1366" w:rsidP="004E1366">
      <w:pPr>
        <w:numPr>
          <w:ilvl w:val="0"/>
          <w:numId w:val="5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lastRenderedPageBreak/>
        <w:t>Оказывайте помощь при подготовке к урокам, особенно первым, к первой встрече с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студентами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>. Трудные темы разрабатывайте совместно. В сво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 постарайтесь изучать материал с опережением на 2-3 урока с тем, чтобы дать молодому 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специалисту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 возможность раскрыть наиболее сложные темы.</w:t>
      </w:r>
    </w:p>
    <w:p w14:paraId="338AB0E0" w14:textId="77777777" w:rsidR="004E1366" w:rsidRPr="00E13A82" w:rsidRDefault="004E1366" w:rsidP="004E1366">
      <w:pPr>
        <w:numPr>
          <w:ilvl w:val="0"/>
          <w:numId w:val="5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>Готовьте и подбирайте дидактический материал совместно, а также отбирайте вместе наглядные пособия, тексты задач, упражнений, контрольных работ.</w:t>
      </w:r>
    </w:p>
    <w:p w14:paraId="6AB057D7" w14:textId="77777777" w:rsidR="004E1366" w:rsidRPr="00E13A82" w:rsidRDefault="004E1366" w:rsidP="004E1366">
      <w:pPr>
        <w:numPr>
          <w:ilvl w:val="0"/>
          <w:numId w:val="5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Посещайте </w:t>
      </w:r>
      <w:r w:rsidR="0015172A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 молодого </w:t>
      </w:r>
      <w:r w:rsidR="00C6624A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E13A82">
        <w:rPr>
          <w:rFonts w:ascii="Times New Roman" w:eastAsia="Times New Roman" w:hAnsi="Times New Roman" w:cs="Times New Roman"/>
          <w:sz w:val="24"/>
          <w:szCs w:val="24"/>
        </w:rPr>
        <w:t xml:space="preserve"> с последующим тщательным анализом, приглашайте его на свои уроки, совместно их обсуждайте.</w:t>
      </w:r>
    </w:p>
    <w:p w14:paraId="0A26C47A" w14:textId="77777777" w:rsidR="004E1366" w:rsidRPr="00E13A82" w:rsidRDefault="004E1366" w:rsidP="004E1366">
      <w:pPr>
        <w:numPr>
          <w:ilvl w:val="0"/>
          <w:numId w:val="5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>Помогите в подборе методической литературы для самообразования.</w:t>
      </w:r>
    </w:p>
    <w:p w14:paraId="0C4C28FB" w14:textId="77777777" w:rsidR="004E1366" w:rsidRPr="00E13A82" w:rsidRDefault="004E1366" w:rsidP="004E1366">
      <w:pPr>
        <w:numPr>
          <w:ilvl w:val="0"/>
          <w:numId w:val="5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>Без назидания, доброжелательно, делитесь опытом, демонстрируя свою работу.</w:t>
      </w:r>
    </w:p>
    <w:p w14:paraId="60CCE28C" w14:textId="77777777" w:rsidR="004E1366" w:rsidRPr="00E13A82" w:rsidRDefault="004E1366" w:rsidP="004E1366">
      <w:pPr>
        <w:numPr>
          <w:ilvl w:val="0"/>
          <w:numId w:val="5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>Своевременно, терпеливо и настойчиво помогайте, никогда не забывайте отмечать успехи в работе.</w:t>
      </w:r>
    </w:p>
    <w:p w14:paraId="2F1C0BFF" w14:textId="77777777" w:rsidR="004E1366" w:rsidRPr="00E13A82" w:rsidRDefault="004E1366" w:rsidP="004E1366">
      <w:pPr>
        <w:numPr>
          <w:ilvl w:val="0"/>
          <w:numId w:val="5"/>
        </w:numPr>
        <w:spacing w:before="100" w:beforeAutospacing="1" w:after="100" w:afterAutospacing="1" w:line="270" w:lineRule="atLeast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t>Помогите молодому педагогу научиться не копировать готовый материал, не надеяться на имеющиеся разработки, а накапливать собственный педагогический опыт.</w:t>
      </w:r>
    </w:p>
    <w:p w14:paraId="62050822" w14:textId="77777777" w:rsidR="004E1366" w:rsidRPr="00E13A82" w:rsidRDefault="004E1366" w:rsidP="004E1366">
      <w:pPr>
        <w:spacing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13A82">
        <w:rPr>
          <w:rFonts w:ascii="Times New Roman" w:eastAsia="Times New Roman" w:hAnsi="Times New Roman" w:cs="Times New Roman"/>
          <w:sz w:val="24"/>
          <w:szCs w:val="24"/>
        </w:rPr>
        <w:br/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E13A8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sectPr w:rsidR="004E1366" w:rsidRPr="00E13A82" w:rsidSect="00083E4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B3D"/>
    <w:multiLevelType w:val="multilevel"/>
    <w:tmpl w:val="A620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E0BF4"/>
    <w:multiLevelType w:val="multilevel"/>
    <w:tmpl w:val="A636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36D4C"/>
    <w:multiLevelType w:val="multilevel"/>
    <w:tmpl w:val="A128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A6695C"/>
    <w:multiLevelType w:val="multilevel"/>
    <w:tmpl w:val="3D04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E0157F"/>
    <w:multiLevelType w:val="multilevel"/>
    <w:tmpl w:val="DA1A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6A25FF"/>
    <w:multiLevelType w:val="multilevel"/>
    <w:tmpl w:val="C0AC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FF3AB2"/>
    <w:multiLevelType w:val="multilevel"/>
    <w:tmpl w:val="F97A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8D53E5"/>
    <w:multiLevelType w:val="multilevel"/>
    <w:tmpl w:val="07C4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CC2D1A"/>
    <w:multiLevelType w:val="multilevel"/>
    <w:tmpl w:val="D7CC6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A92BDF"/>
    <w:multiLevelType w:val="multilevel"/>
    <w:tmpl w:val="9C480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096718"/>
    <w:multiLevelType w:val="multilevel"/>
    <w:tmpl w:val="BA42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040351"/>
    <w:multiLevelType w:val="multilevel"/>
    <w:tmpl w:val="D4903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9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0"/>
  </w:num>
  <w:num w:numId="10">
    <w:abstractNumId w:val="4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1366"/>
    <w:rsid w:val="00040480"/>
    <w:rsid w:val="00083E41"/>
    <w:rsid w:val="000D7CC7"/>
    <w:rsid w:val="0015172A"/>
    <w:rsid w:val="00225B79"/>
    <w:rsid w:val="002C6DFE"/>
    <w:rsid w:val="00387A8F"/>
    <w:rsid w:val="00390E9D"/>
    <w:rsid w:val="00422C92"/>
    <w:rsid w:val="00425733"/>
    <w:rsid w:val="004E1366"/>
    <w:rsid w:val="0058137C"/>
    <w:rsid w:val="005A1159"/>
    <w:rsid w:val="005A4544"/>
    <w:rsid w:val="00641ACD"/>
    <w:rsid w:val="007F5409"/>
    <w:rsid w:val="00B63114"/>
    <w:rsid w:val="00B71EB6"/>
    <w:rsid w:val="00B90E97"/>
    <w:rsid w:val="00C6624A"/>
    <w:rsid w:val="00CA3A69"/>
    <w:rsid w:val="00CD3D18"/>
    <w:rsid w:val="00D541F2"/>
    <w:rsid w:val="00E13A82"/>
    <w:rsid w:val="00E733CB"/>
    <w:rsid w:val="00F7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C3C61"/>
  <w15:docId w15:val="{3DFADA76-0F34-4BD9-B56F-69F02919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B79"/>
  </w:style>
  <w:style w:type="paragraph" w:styleId="1">
    <w:name w:val="heading 1"/>
    <w:basedOn w:val="a"/>
    <w:link w:val="10"/>
    <w:uiPriority w:val="9"/>
    <w:qFormat/>
    <w:rsid w:val="004E13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E13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3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E136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4E1366"/>
  </w:style>
  <w:style w:type="character" w:styleId="a3">
    <w:name w:val="Hyperlink"/>
    <w:basedOn w:val="a0"/>
    <w:uiPriority w:val="99"/>
    <w:semiHidden/>
    <w:unhideWhenUsed/>
    <w:rsid w:val="004E1366"/>
    <w:rPr>
      <w:color w:val="0000FF"/>
      <w:u w:val="single"/>
    </w:rPr>
  </w:style>
  <w:style w:type="character" w:customStyle="1" w:styleId="fontstyle42">
    <w:name w:val="fontstyle42"/>
    <w:basedOn w:val="a0"/>
    <w:rsid w:val="004E1366"/>
  </w:style>
  <w:style w:type="paragraph" w:customStyle="1" w:styleId="style17">
    <w:name w:val="style17"/>
    <w:basedOn w:val="a"/>
    <w:rsid w:val="004E1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5">
    <w:name w:val="fontstyle45"/>
    <w:basedOn w:val="a0"/>
    <w:rsid w:val="004E1366"/>
  </w:style>
  <w:style w:type="character" w:customStyle="1" w:styleId="fontstyle46">
    <w:name w:val="fontstyle46"/>
    <w:basedOn w:val="a0"/>
    <w:rsid w:val="004E1366"/>
  </w:style>
  <w:style w:type="paragraph" w:customStyle="1" w:styleId="style21">
    <w:name w:val="style21"/>
    <w:basedOn w:val="a"/>
    <w:rsid w:val="004E1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llink">
    <w:name w:val="alllink"/>
    <w:basedOn w:val="a"/>
    <w:rsid w:val="004E1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Дата1"/>
    <w:basedOn w:val="a0"/>
    <w:rsid w:val="004E1366"/>
  </w:style>
  <w:style w:type="character" w:customStyle="1" w:styleId="props">
    <w:name w:val="props"/>
    <w:basedOn w:val="a0"/>
    <w:rsid w:val="004E1366"/>
  </w:style>
  <w:style w:type="character" w:customStyle="1" w:styleId="field">
    <w:name w:val="field"/>
    <w:basedOn w:val="a0"/>
    <w:rsid w:val="004E1366"/>
  </w:style>
  <w:style w:type="character" w:customStyle="1" w:styleId="value">
    <w:name w:val="value"/>
    <w:basedOn w:val="a0"/>
    <w:rsid w:val="004E1366"/>
  </w:style>
  <w:style w:type="paragraph" w:styleId="a4">
    <w:name w:val="Normal (Web)"/>
    <w:basedOn w:val="a"/>
    <w:uiPriority w:val="99"/>
    <w:semiHidden/>
    <w:unhideWhenUsed/>
    <w:rsid w:val="004E1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36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723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8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5920">
          <w:marLeft w:val="90"/>
          <w:marRight w:val="39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849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9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4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6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48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845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8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2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5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71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3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611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EFF5F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425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4918211">
          <w:marLeft w:val="-3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09186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852259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34530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376324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8016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73498">
                  <w:marLeft w:val="45"/>
                  <w:marRight w:val="3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36879">
                  <w:marLeft w:val="45"/>
                  <w:marRight w:val="3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325">
                  <w:marLeft w:val="45"/>
                  <w:marRight w:val="3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4294">
                  <w:marLeft w:val="45"/>
                  <w:marRight w:val="3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13370">
                  <w:marLeft w:val="45"/>
                  <w:marRight w:val="3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55731">
                  <w:marLeft w:val="45"/>
                  <w:marRight w:val="3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5643">
                  <w:marLeft w:val="45"/>
                  <w:marRight w:val="3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50481">
                  <w:marLeft w:val="45"/>
                  <w:marRight w:val="3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96152">
                  <w:marLeft w:val="45"/>
                  <w:marRight w:val="3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780913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574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1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87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1553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6537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5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173636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2770</Words>
  <Characters>15791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УПР</cp:lastModifiedBy>
  <cp:revision>13</cp:revision>
  <dcterms:created xsi:type="dcterms:W3CDTF">2018-11-11T13:10:00Z</dcterms:created>
  <dcterms:modified xsi:type="dcterms:W3CDTF">2025-09-15T03:55:00Z</dcterms:modified>
</cp:coreProperties>
</file>